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389F" w14:textId="77777777" w:rsidR="00F82E0B" w:rsidRDefault="00D371E5" w:rsidP="00F82E0B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03BFDC78" w14:textId="77777777" w:rsidR="00F82E0B" w:rsidRDefault="00F82E0B" w:rsidP="00F82E0B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14:paraId="72799D9D" w14:textId="77777777" w:rsidR="00F82E0B" w:rsidRDefault="00F82E0B" w:rsidP="00F82E0B">
      <w:pPr>
        <w:pStyle w:val="ConsPlusNonformat"/>
        <w:widowControl/>
        <w:tabs>
          <w:tab w:val="left" w:pos="5040"/>
        </w:tabs>
        <w:ind w:left="10773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C167E">
        <w:rPr>
          <w:rFonts w:ascii="Times New Roman" w:hAnsi="Times New Roman" w:cs="Times New Roman"/>
          <w:sz w:val="28"/>
          <w:szCs w:val="28"/>
        </w:rPr>
        <w:t>3</w:t>
      </w:r>
    </w:p>
    <w:p w14:paraId="3EA08ED0" w14:textId="77777777" w:rsidR="00F82E0B" w:rsidRDefault="00F82E0B" w:rsidP="00F82E0B">
      <w:pPr>
        <w:pStyle w:val="ConsPlusNonformat"/>
        <w:widowControl/>
        <w:tabs>
          <w:tab w:val="left" w:pos="5040"/>
        </w:tabs>
        <w:ind w:left="10773"/>
        <w:rPr>
          <w:rFonts w:ascii="Times New Roman" w:hAnsi="Times New Roman" w:cs="Times New Roman"/>
          <w:sz w:val="28"/>
          <w:szCs w:val="28"/>
        </w:rPr>
      </w:pPr>
    </w:p>
    <w:p w14:paraId="3093A84A" w14:textId="77777777" w:rsidR="00F82E0B" w:rsidRDefault="00F82E0B" w:rsidP="00F82E0B">
      <w:pPr>
        <w:pStyle w:val="ConsPlusNonformat"/>
        <w:widowControl/>
        <w:tabs>
          <w:tab w:val="left" w:pos="5040"/>
        </w:tabs>
        <w:spacing w:after="720"/>
        <w:ind w:left="10773"/>
      </w:pPr>
      <w:r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14:paraId="2BABF9D9" w14:textId="77777777" w:rsidR="00F82E0B" w:rsidRPr="0040771A" w:rsidRDefault="00F82E0B" w:rsidP="00F82E0B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7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14:paraId="7F9CC0EF" w14:textId="77777777" w:rsidR="00F82E0B" w:rsidRPr="0040771A" w:rsidRDefault="00F82E0B" w:rsidP="00F82E0B">
      <w:pPr>
        <w:pStyle w:val="ConsPlusNonformat"/>
        <w:widowControl/>
        <w:spacing w:after="2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F15E44">
        <w:rPr>
          <w:rFonts w:ascii="Times New Roman" w:hAnsi="Times New Roman"/>
          <w:b/>
          <w:sz w:val="28"/>
          <w:szCs w:val="28"/>
        </w:rPr>
        <w:t>р</w:t>
      </w:r>
      <w:r w:rsidRPr="0040771A">
        <w:rPr>
          <w:rFonts w:ascii="Times New Roman" w:hAnsi="Times New Roman"/>
          <w:b/>
          <w:sz w:val="28"/>
          <w:szCs w:val="28"/>
        </w:rPr>
        <w:t>егиональной программы в области обращения с отходами, в том числе с твердыми коммунальными отходами</w:t>
      </w:r>
      <w:r w:rsidR="00C37F84">
        <w:rPr>
          <w:rFonts w:ascii="Times New Roman" w:hAnsi="Times New Roman"/>
          <w:b/>
          <w:sz w:val="28"/>
          <w:szCs w:val="28"/>
        </w:rPr>
        <w:t>,</w:t>
      </w:r>
      <w:r w:rsidRPr="0040771A">
        <w:rPr>
          <w:rFonts w:ascii="Times New Roman" w:hAnsi="Times New Roman"/>
          <w:b/>
          <w:sz w:val="28"/>
          <w:szCs w:val="28"/>
        </w:rPr>
        <w:t xml:space="preserve"> на территории Кировской области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1559"/>
        <w:gridCol w:w="1276"/>
        <w:gridCol w:w="1135"/>
        <w:gridCol w:w="1134"/>
        <w:gridCol w:w="993"/>
        <w:gridCol w:w="992"/>
        <w:gridCol w:w="1132"/>
        <w:gridCol w:w="2694"/>
        <w:gridCol w:w="1275"/>
      </w:tblGrid>
      <w:tr w:rsidR="00F82E0B" w:rsidRPr="000C60AE" w14:paraId="22589A24" w14:textId="77777777" w:rsidTr="00A16205">
        <w:trPr>
          <w:trHeight w:val="140"/>
          <w:tblHeader/>
        </w:trPr>
        <w:tc>
          <w:tcPr>
            <w:tcW w:w="850" w:type="dxa"/>
            <w:vMerge w:val="restart"/>
          </w:tcPr>
          <w:p w14:paraId="3BA29F7D" w14:textId="77777777" w:rsidR="00F82E0B" w:rsidRPr="00F67820" w:rsidRDefault="00F82E0B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 w14:paraId="68CD5241" w14:textId="77777777" w:rsidR="00F82E0B" w:rsidRPr="00F67820" w:rsidRDefault="00F82E0B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120" w:type="dxa"/>
            <w:vMerge w:val="restart"/>
          </w:tcPr>
          <w:p w14:paraId="27D96B45" w14:textId="77777777" w:rsidR="00F82E0B" w:rsidRPr="00F67820" w:rsidRDefault="00F82E0B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задачи,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5AF4FFDF" w14:textId="77777777" w:rsidR="00F82E0B" w:rsidRPr="00F67820" w:rsidRDefault="00F82E0B" w:rsidP="00D371E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выполнение мероприятия</w:t>
            </w:r>
          </w:p>
        </w:tc>
        <w:tc>
          <w:tcPr>
            <w:tcW w:w="1276" w:type="dxa"/>
            <w:vMerge w:val="restart"/>
          </w:tcPr>
          <w:p w14:paraId="0408E4A2" w14:textId="77777777" w:rsidR="00F82E0B" w:rsidRPr="00F67820" w:rsidRDefault="00D371E5" w:rsidP="00D371E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Срок вы</w:t>
            </w:r>
            <w:r w:rsidR="00F82E0B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полнения (годы)</w:t>
            </w:r>
          </w:p>
        </w:tc>
        <w:tc>
          <w:tcPr>
            <w:tcW w:w="5386" w:type="dxa"/>
            <w:gridSpan w:val="5"/>
          </w:tcPr>
          <w:p w14:paraId="6437CD6D" w14:textId="77777777" w:rsidR="00F82E0B" w:rsidRPr="00F67820" w:rsidRDefault="00F82E0B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Объем финансирования мероприятия, млн. рублей</w:t>
            </w:r>
          </w:p>
        </w:tc>
        <w:tc>
          <w:tcPr>
            <w:tcW w:w="3969" w:type="dxa"/>
            <w:gridSpan w:val="2"/>
          </w:tcPr>
          <w:p w14:paraId="4BD0BFBD" w14:textId="77777777" w:rsidR="00F82E0B" w:rsidRPr="00F67820" w:rsidRDefault="00F82E0B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Ожидаемые результаты реализации мероприятия, включая экономический эффект от его реализации</w:t>
            </w:r>
          </w:p>
        </w:tc>
      </w:tr>
      <w:tr w:rsidR="00FB3F32" w:rsidRPr="000C60AE" w14:paraId="6BD18584" w14:textId="77777777" w:rsidTr="00CB6A03">
        <w:trPr>
          <w:trHeight w:val="140"/>
          <w:tblHeader/>
        </w:trPr>
        <w:tc>
          <w:tcPr>
            <w:tcW w:w="850" w:type="dxa"/>
            <w:vMerge/>
          </w:tcPr>
          <w:p w14:paraId="3C1E20CF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vMerge/>
          </w:tcPr>
          <w:p w14:paraId="6ADD74D9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4CD885E4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29956CBF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 w:val="restart"/>
          </w:tcPr>
          <w:p w14:paraId="6479AAF5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51" w:type="dxa"/>
            <w:gridSpan w:val="4"/>
          </w:tcPr>
          <w:p w14:paraId="2AA07576" w14:textId="77777777" w:rsidR="00FB3F32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том числе:</w:t>
            </w:r>
          </w:p>
        </w:tc>
        <w:tc>
          <w:tcPr>
            <w:tcW w:w="2694" w:type="dxa"/>
            <w:vMerge w:val="restart"/>
          </w:tcPr>
          <w:p w14:paraId="68C6FE64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 натуральном выражении</w:t>
            </w:r>
          </w:p>
        </w:tc>
        <w:tc>
          <w:tcPr>
            <w:tcW w:w="1275" w:type="dxa"/>
            <w:vMerge w:val="restart"/>
          </w:tcPr>
          <w:p w14:paraId="351A29F4" w14:textId="77777777" w:rsidR="00FB3F32" w:rsidRPr="00F67820" w:rsidRDefault="00FB3F32" w:rsidP="00D371E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 стоимостном выражении,</w:t>
            </w:r>
          </w:p>
          <w:p w14:paraId="47C8577F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млн. рублей</w:t>
            </w:r>
          </w:p>
        </w:tc>
      </w:tr>
      <w:tr w:rsidR="00FB3F32" w:rsidRPr="00F67820" w14:paraId="4CDEC8D4" w14:textId="77777777" w:rsidTr="00CB6A03">
        <w:trPr>
          <w:trHeight w:val="140"/>
          <w:tblHeader/>
        </w:trPr>
        <w:tc>
          <w:tcPr>
            <w:tcW w:w="850" w:type="dxa"/>
            <w:vMerge/>
          </w:tcPr>
          <w:p w14:paraId="5FFC05BF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vMerge/>
          </w:tcPr>
          <w:p w14:paraId="627566B2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4CF1B399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6F83D4DD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</w:tcPr>
          <w:p w14:paraId="2F8A0BC9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DF2EE44" w14:textId="77777777" w:rsidR="00FB3F32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едераль-ный</w:t>
            </w:r>
            <w:proofErr w:type="spellEnd"/>
            <w:proofErr w:type="gramEnd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993" w:type="dxa"/>
          </w:tcPr>
          <w:p w14:paraId="4BAB9526" w14:textId="77777777" w:rsidR="00FB3F32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бласт</w:t>
            </w:r>
            <w:proofErr w:type="spellEnd"/>
            <w:r w:rsidR="00FB3F3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ной</w:t>
            </w:r>
            <w:proofErr w:type="gramEnd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 </w:t>
            </w:r>
          </w:p>
        </w:tc>
        <w:tc>
          <w:tcPr>
            <w:tcW w:w="992" w:type="dxa"/>
          </w:tcPr>
          <w:p w14:paraId="1085A29B" w14:textId="77777777" w:rsidR="00FB3F32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ест</w:t>
            </w:r>
            <w:r w:rsidR="00FB3F3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1132" w:type="dxa"/>
          </w:tcPr>
          <w:p w14:paraId="71BBD8F1" w14:textId="77777777" w:rsidR="00FB3F32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Start"/>
            <w:r w:rsidR="00FB3F32" w:rsidRPr="00F67820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FB3F32" w:rsidRPr="00F67820">
              <w:rPr>
                <w:rFonts w:ascii="Times New Roman" w:hAnsi="Times New Roman"/>
                <w:sz w:val="20"/>
                <w:szCs w:val="20"/>
              </w:rPr>
              <w:t>внебюд</w:t>
            </w:r>
            <w:proofErr w:type="spellEnd"/>
            <w:r w:rsidR="001620B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FB3F32" w:rsidRPr="00F67820"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proofErr w:type="gramEnd"/>
            <w:r w:rsidR="00FB3F32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3F32" w:rsidRPr="00F67820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2694" w:type="dxa"/>
            <w:vMerge/>
          </w:tcPr>
          <w:p w14:paraId="4E7E7E13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14:paraId="65B787BA" w14:textId="77777777" w:rsidR="00FB3F32" w:rsidRPr="00F67820" w:rsidRDefault="00FB3F32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602EF584" w14:textId="77777777" w:rsidTr="00CB6A03">
        <w:trPr>
          <w:trHeight w:val="140"/>
        </w:trPr>
        <w:tc>
          <w:tcPr>
            <w:tcW w:w="850" w:type="dxa"/>
          </w:tcPr>
          <w:p w14:paraId="19CB5A3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120" w:type="dxa"/>
          </w:tcPr>
          <w:p w14:paraId="294FAFD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Задача «Создание и развитие инфраструктуры по обращению с отходами, в том числе с твердыми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коммунальными отходами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11A95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3EA8A3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14:paraId="77C451D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1848F5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157C5F6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F6538A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14:paraId="493C368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26042E7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9781E4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042B6CFE" w14:textId="77777777" w:rsidTr="00CB6A03">
        <w:trPr>
          <w:trHeight w:val="140"/>
        </w:trPr>
        <w:tc>
          <w:tcPr>
            <w:tcW w:w="850" w:type="dxa"/>
          </w:tcPr>
          <w:p w14:paraId="048DB3B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20" w:type="dxa"/>
          </w:tcPr>
          <w:p w14:paraId="4B34BA31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14:paraId="40D7B88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2ECFCF6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755404D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89,87</w:t>
            </w:r>
          </w:p>
        </w:tc>
        <w:tc>
          <w:tcPr>
            <w:tcW w:w="1134" w:type="dxa"/>
          </w:tcPr>
          <w:p w14:paraId="3349CFC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C0F4C66" w14:textId="69E9AFD1" w:rsidR="00D371E5" w:rsidRPr="00F67820" w:rsidRDefault="00D371E5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267,32</w:t>
            </w:r>
          </w:p>
        </w:tc>
        <w:tc>
          <w:tcPr>
            <w:tcW w:w="992" w:type="dxa"/>
          </w:tcPr>
          <w:p w14:paraId="71F2DD3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122,55</w:t>
            </w:r>
          </w:p>
        </w:tc>
        <w:tc>
          <w:tcPr>
            <w:tcW w:w="1132" w:type="dxa"/>
          </w:tcPr>
          <w:p w14:paraId="0D1E547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5F9C057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муниципальных образований Кировской области местами (площадками) накопления твердых коммунальных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7F8AA00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6B343832" w14:textId="77777777" w:rsidTr="00CB6A03">
        <w:trPr>
          <w:trHeight w:val="901"/>
        </w:trPr>
        <w:tc>
          <w:tcPr>
            <w:tcW w:w="850" w:type="dxa"/>
          </w:tcPr>
          <w:p w14:paraId="1101046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</w:p>
        </w:tc>
        <w:tc>
          <w:tcPr>
            <w:tcW w:w="3120" w:type="dxa"/>
          </w:tcPr>
          <w:p w14:paraId="31BBBFD9" w14:textId="116AE747" w:rsidR="00D371E5" w:rsidRPr="00F67820" w:rsidRDefault="00D371E5" w:rsidP="000C6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Приобретение и содержание (ремонт) контейнеров (бункеров) для накопления твердых коммунальных отходов</w:t>
            </w:r>
          </w:p>
        </w:tc>
        <w:tc>
          <w:tcPr>
            <w:tcW w:w="1559" w:type="dxa"/>
          </w:tcPr>
          <w:p w14:paraId="0ABBA700" w14:textId="09D9F6DF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оператор </w:t>
            </w:r>
            <w:r w:rsidR="000C60AE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кционерное общество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«Куприт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5C026332" w14:textId="732C9C08" w:rsidR="00D371E5" w:rsidRP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(далее – </w:t>
            </w:r>
            <w:r w:rsidR="000C60AE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 «Куприт»)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62A457D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– 2028</w:t>
            </w:r>
          </w:p>
        </w:tc>
        <w:tc>
          <w:tcPr>
            <w:tcW w:w="1135" w:type="dxa"/>
          </w:tcPr>
          <w:p w14:paraId="55CADB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323,22</w:t>
            </w:r>
          </w:p>
        </w:tc>
        <w:tc>
          <w:tcPr>
            <w:tcW w:w="1134" w:type="dxa"/>
          </w:tcPr>
          <w:p w14:paraId="625E20C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01B868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B057B0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2C4EABE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323,22</w:t>
            </w:r>
          </w:p>
        </w:tc>
        <w:tc>
          <w:tcPr>
            <w:tcW w:w="2694" w:type="dxa"/>
          </w:tcPr>
          <w:p w14:paraId="6125219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885AC6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32C3FEF" w14:textId="77777777" w:rsidTr="00CB6A03">
        <w:trPr>
          <w:trHeight w:val="140"/>
        </w:trPr>
        <w:tc>
          <w:tcPr>
            <w:tcW w:w="850" w:type="dxa"/>
          </w:tcPr>
          <w:p w14:paraId="4D5CC04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120" w:type="dxa"/>
          </w:tcPr>
          <w:p w14:paraId="7A48ABF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Расширение и обновление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мусоровозного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парка</w:t>
            </w:r>
          </w:p>
        </w:tc>
        <w:tc>
          <w:tcPr>
            <w:tcW w:w="1559" w:type="dxa"/>
          </w:tcPr>
          <w:p w14:paraId="50FA3CEF" w14:textId="2B8DE3F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АО «Куприт»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B006FC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2028</w:t>
            </w:r>
          </w:p>
        </w:tc>
        <w:tc>
          <w:tcPr>
            <w:tcW w:w="1135" w:type="dxa"/>
          </w:tcPr>
          <w:p w14:paraId="4ACCB55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757,17</w:t>
            </w:r>
          </w:p>
        </w:tc>
        <w:tc>
          <w:tcPr>
            <w:tcW w:w="1134" w:type="dxa"/>
          </w:tcPr>
          <w:p w14:paraId="2A552C6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20958A4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3E62F8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50BA9CF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757,17</w:t>
            </w:r>
          </w:p>
        </w:tc>
        <w:tc>
          <w:tcPr>
            <w:tcW w:w="2694" w:type="dxa"/>
          </w:tcPr>
          <w:p w14:paraId="2225B0A4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транспортирования отходов в муниципальных образованиях Кировской области в соответствии с требованиями законодательства</w:t>
            </w:r>
          </w:p>
        </w:tc>
        <w:tc>
          <w:tcPr>
            <w:tcW w:w="1275" w:type="dxa"/>
          </w:tcPr>
          <w:p w14:paraId="1AF63A6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C067770" w14:textId="77777777" w:rsidTr="00CB6A03">
        <w:trPr>
          <w:trHeight w:val="140"/>
        </w:trPr>
        <w:tc>
          <w:tcPr>
            <w:tcW w:w="850" w:type="dxa"/>
          </w:tcPr>
          <w:p w14:paraId="039DB9F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3120" w:type="dxa"/>
          </w:tcPr>
          <w:p w14:paraId="54F3582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осуществления раздельного накопления твердых коммунальных отходов, в том числе отходов, требующих специального обращения, и отходов от использования товаров</w:t>
            </w:r>
          </w:p>
        </w:tc>
        <w:tc>
          <w:tcPr>
            <w:tcW w:w="1559" w:type="dxa"/>
          </w:tcPr>
          <w:p w14:paraId="16897E7A" w14:textId="7D6F4D4C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АО «Куприт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33C5CB8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2028</w:t>
            </w:r>
          </w:p>
        </w:tc>
        <w:tc>
          <w:tcPr>
            <w:tcW w:w="1135" w:type="dxa"/>
          </w:tcPr>
          <w:p w14:paraId="461E2FF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0F2317D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50561EF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2EDF83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2" w:type="dxa"/>
          </w:tcPr>
          <w:p w14:paraId="4E5828B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4" w:type="dxa"/>
          </w:tcPr>
          <w:p w14:paraId="271E494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FECD72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E7D3CEC" w14:textId="77777777" w:rsidTr="00CB6A03">
        <w:trPr>
          <w:trHeight w:val="140"/>
        </w:trPr>
        <w:tc>
          <w:tcPr>
            <w:tcW w:w="850" w:type="dxa"/>
          </w:tcPr>
          <w:p w14:paraId="2F20EB1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1.4.1</w:t>
            </w:r>
          </w:p>
        </w:tc>
        <w:tc>
          <w:tcPr>
            <w:tcW w:w="3120" w:type="dxa"/>
          </w:tcPr>
          <w:p w14:paraId="1CE79E4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Развитие системы сбора отходов от использования товаров, в том числе ртутьсодержащих отходов, отработанных источников малого тока (батареек) у населения</w:t>
            </w:r>
          </w:p>
        </w:tc>
        <w:tc>
          <w:tcPr>
            <w:tcW w:w="1559" w:type="dxa"/>
          </w:tcPr>
          <w:p w14:paraId="7CB10514" w14:textId="31F56342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АО «Куприт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E1CBBF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2028</w:t>
            </w:r>
          </w:p>
        </w:tc>
        <w:tc>
          <w:tcPr>
            <w:tcW w:w="1135" w:type="dxa"/>
          </w:tcPr>
          <w:p w14:paraId="1F62C0C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2A8A5CE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191BA04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53E095C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69DE4F1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0EF4044D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сбора отходов от использования товаров с последующей передачей таких отходов на переработку в соответствии с требованиями законодательства</w:t>
            </w:r>
          </w:p>
          <w:p w14:paraId="6DDE4AED" w14:textId="77777777" w:rsidR="000A6314" w:rsidRDefault="000A6314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68D835" w14:textId="49DFF80F" w:rsidR="000A6314" w:rsidRPr="00F67820" w:rsidRDefault="000A6314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C3B6A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064B9FDC" w14:textId="77777777" w:rsidTr="00CB6A03">
        <w:trPr>
          <w:trHeight w:val="140"/>
        </w:trPr>
        <w:tc>
          <w:tcPr>
            <w:tcW w:w="850" w:type="dxa"/>
          </w:tcPr>
          <w:p w14:paraId="05970CA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1.4.2</w:t>
            </w:r>
          </w:p>
        </w:tc>
        <w:tc>
          <w:tcPr>
            <w:tcW w:w="3120" w:type="dxa"/>
          </w:tcPr>
          <w:p w14:paraId="0ECCC06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Создание пунктов приема вторичного сырья и отходов от населения</w:t>
            </w:r>
          </w:p>
        </w:tc>
        <w:tc>
          <w:tcPr>
            <w:tcW w:w="1559" w:type="dxa"/>
          </w:tcPr>
          <w:p w14:paraId="5FFEEF0F" w14:textId="2DED9E30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АО «Куприт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52260E0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2028</w:t>
            </w:r>
          </w:p>
        </w:tc>
        <w:tc>
          <w:tcPr>
            <w:tcW w:w="1135" w:type="dxa"/>
          </w:tcPr>
          <w:p w14:paraId="18F42A5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6A09D7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16A7A44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856912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2" w:type="dxa"/>
          </w:tcPr>
          <w:p w14:paraId="6C0BA96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4" w:type="dxa"/>
          </w:tcPr>
          <w:p w14:paraId="166F00F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сбора вторичного сырья и отходов от населения </w:t>
            </w:r>
          </w:p>
        </w:tc>
        <w:tc>
          <w:tcPr>
            <w:tcW w:w="1275" w:type="dxa"/>
          </w:tcPr>
          <w:p w14:paraId="3B855CF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1D4E4BA" w14:textId="77777777" w:rsidTr="00CB6A03">
        <w:trPr>
          <w:trHeight w:val="140"/>
        </w:trPr>
        <w:tc>
          <w:tcPr>
            <w:tcW w:w="850" w:type="dxa"/>
          </w:tcPr>
          <w:p w14:paraId="1E407CA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3120" w:type="dxa"/>
          </w:tcPr>
          <w:p w14:paraId="2AFA382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Мониторинг исполнения регулируемой или нерегулируемой организацией мероприятий инвестиционных программ в области обращения с твердыми коммунальными отходами</w:t>
            </w:r>
          </w:p>
        </w:tc>
        <w:tc>
          <w:tcPr>
            <w:tcW w:w="1559" w:type="dxa"/>
          </w:tcPr>
          <w:p w14:paraId="5C49202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служба по тарифам Кировской области</w:t>
            </w:r>
          </w:p>
        </w:tc>
        <w:tc>
          <w:tcPr>
            <w:tcW w:w="1276" w:type="dxa"/>
          </w:tcPr>
          <w:p w14:paraId="7C649A1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3A795215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3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B4EB9BB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3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76382D6C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3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433770D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3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2" w:type="dxa"/>
          </w:tcPr>
          <w:p w14:paraId="256B2071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3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4" w:type="dxa"/>
          </w:tcPr>
          <w:p w14:paraId="19C8460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регулируемой или нерегулируемой организацией отчетности о реализации мероприятий инвестиционных программ в области обращения с твердыми коммунальными отходами</w:t>
            </w:r>
          </w:p>
        </w:tc>
        <w:tc>
          <w:tcPr>
            <w:tcW w:w="1275" w:type="dxa"/>
          </w:tcPr>
          <w:p w14:paraId="333420A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16C62644" w14:textId="77777777" w:rsidTr="00CB6A03">
        <w:trPr>
          <w:trHeight w:val="140"/>
        </w:trPr>
        <w:tc>
          <w:tcPr>
            <w:tcW w:w="850" w:type="dxa"/>
          </w:tcPr>
          <w:p w14:paraId="0F57B9C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3120" w:type="dxa"/>
          </w:tcPr>
          <w:p w14:paraId="337E7A5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нормативов накопления твердых коммунальных отходов на территории Кировской области с разбором по морфологическому составу</w:t>
            </w:r>
          </w:p>
        </w:tc>
        <w:tc>
          <w:tcPr>
            <w:tcW w:w="1559" w:type="dxa"/>
          </w:tcPr>
          <w:p w14:paraId="1627D87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11A7E89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71925B11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4738">
              <w:rPr>
                <w:rFonts w:ascii="Times New Roman" w:hAnsi="Times New Roman"/>
                <w:sz w:val="20"/>
                <w:szCs w:val="20"/>
                <w:lang w:val="ru-RU"/>
              </w:rPr>
              <w:t>25,05</w:t>
            </w:r>
          </w:p>
        </w:tc>
        <w:tc>
          <w:tcPr>
            <w:tcW w:w="1134" w:type="dxa"/>
          </w:tcPr>
          <w:p w14:paraId="16BC8B32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4738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A34C5EB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4738">
              <w:rPr>
                <w:rFonts w:ascii="Times New Roman" w:hAnsi="Times New Roman"/>
                <w:sz w:val="20"/>
                <w:szCs w:val="20"/>
                <w:lang w:val="ru-RU"/>
              </w:rPr>
              <w:t>25,05</w:t>
            </w:r>
          </w:p>
        </w:tc>
        <w:tc>
          <w:tcPr>
            <w:tcW w:w="992" w:type="dxa"/>
          </w:tcPr>
          <w:p w14:paraId="3599B086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4738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415CA96" w14:textId="77777777" w:rsidR="00D371E5" w:rsidRPr="0087473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4738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309C864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нормативов накопления твердых коммунальных отходов</w:t>
            </w:r>
          </w:p>
        </w:tc>
        <w:tc>
          <w:tcPr>
            <w:tcW w:w="1275" w:type="dxa"/>
          </w:tcPr>
          <w:p w14:paraId="19596D6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46750E8F" w14:textId="77777777" w:rsidTr="00CB6A03">
        <w:trPr>
          <w:trHeight w:val="140"/>
        </w:trPr>
        <w:tc>
          <w:tcPr>
            <w:tcW w:w="850" w:type="dxa"/>
          </w:tcPr>
          <w:p w14:paraId="4AB6B42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3120" w:type="dxa"/>
          </w:tcPr>
          <w:p w14:paraId="5E291D05" w14:textId="55EB62D1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анализа сведений об объеме и (или) о массе накопления твердых коммунальных отходов, а также твердых коммунальных отходов, в отношении которых были осуществлены сбор, транспортирование, обработка, утилизация, обезвреживание и (или) захоронение, соблюдение схемы потоков твердых коммунальных отходов</w:t>
            </w:r>
          </w:p>
        </w:tc>
        <w:tc>
          <w:tcPr>
            <w:tcW w:w="1559" w:type="dxa"/>
          </w:tcPr>
          <w:p w14:paraId="609CCBC5" w14:textId="0DB78EBB" w:rsidR="00D371E5" w:rsidRPr="00F67820" w:rsidRDefault="00D371E5" w:rsidP="000C6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7A4227D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56FF7D2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227152C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70808D2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0EB4FA1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4FEB699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153DF3B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предоставление сведений об объеме и (или) о массе накопленных твердых коммунальных отходов, а также твердых коммунальных отходов, в отношении которых были осуществлены сбор, транспортирование, обработка, утилизация, обезвреживание и (или) захоронение, недопущение нарушений схемы потоков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твердых коммунальных отходов</w:t>
            </w:r>
          </w:p>
        </w:tc>
        <w:tc>
          <w:tcPr>
            <w:tcW w:w="1275" w:type="dxa"/>
          </w:tcPr>
          <w:p w14:paraId="04BC4A2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D371E5" w14:paraId="2982F43C" w14:textId="77777777" w:rsidTr="00CB6A03">
        <w:trPr>
          <w:trHeight w:val="140"/>
        </w:trPr>
        <w:tc>
          <w:tcPr>
            <w:tcW w:w="850" w:type="dxa"/>
          </w:tcPr>
          <w:p w14:paraId="13BC68B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</w:tcPr>
          <w:p w14:paraId="3E0A8D2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Задача «Проектирование, строительство и (или) реконс</w:t>
            </w:r>
            <w:r w:rsidR="005452E7">
              <w:rPr>
                <w:rFonts w:ascii="Times New Roman" w:hAnsi="Times New Roman"/>
                <w:sz w:val="20"/>
                <w:szCs w:val="20"/>
                <w:lang w:val="ru-RU"/>
              </w:rPr>
              <w:t>трукция объектов обращения с твердыми коммунальными отходами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35D6B68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9249E2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5CD3FA7C" w14:textId="0FDA6EA8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9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118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  <w:r w:rsidR="00CB6A0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</w:p>
          <w:p w14:paraId="4B3D495A" w14:textId="77777777" w:rsidR="00D371E5" w:rsidRPr="00D67959" w:rsidRDefault="00D371E5" w:rsidP="00D371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933E787" w14:textId="49D3E6FE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155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  <w:r w:rsidR="00CB6A0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</w:p>
          <w:p w14:paraId="2745D3C0" w14:textId="77777777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(2 283,5 </w:t>
            </w:r>
            <w:proofErr w:type="gramStart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инфра-структур</w:t>
            </w:r>
            <w:proofErr w:type="gramEnd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proofErr w:type="spellStart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ный</w:t>
            </w:r>
            <w:proofErr w:type="spellEnd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бюджет-</w:t>
            </w:r>
            <w:proofErr w:type="spellStart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ный</w:t>
            </w:r>
            <w:proofErr w:type="spellEnd"/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кредит)</w:t>
            </w:r>
          </w:p>
        </w:tc>
        <w:tc>
          <w:tcPr>
            <w:tcW w:w="993" w:type="dxa"/>
          </w:tcPr>
          <w:p w14:paraId="3CD93EF2" w14:textId="61516E72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9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84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  <w:r w:rsidR="00CB6A0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7550ADB7" w14:textId="77777777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0,018</w:t>
            </w:r>
          </w:p>
        </w:tc>
        <w:tc>
          <w:tcPr>
            <w:tcW w:w="1132" w:type="dxa"/>
          </w:tcPr>
          <w:p w14:paraId="33254396" w14:textId="77777777" w:rsidR="00D371E5" w:rsidRPr="00D67959" w:rsidRDefault="00D371E5" w:rsidP="00D371E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539</w:t>
            </w:r>
            <w:r w:rsidRPr="00D6795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09</w:t>
            </w:r>
          </w:p>
        </w:tc>
        <w:tc>
          <w:tcPr>
            <w:tcW w:w="2694" w:type="dxa"/>
          </w:tcPr>
          <w:p w14:paraId="379E9FF1" w14:textId="77777777" w:rsidR="00D371E5" w:rsidRPr="00D67959" w:rsidRDefault="00D371E5" w:rsidP="00D371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B6AC13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72537B2C" w14:textId="77777777" w:rsidTr="00CB6A03">
        <w:trPr>
          <w:trHeight w:val="140"/>
        </w:trPr>
        <w:tc>
          <w:tcPr>
            <w:tcW w:w="850" w:type="dxa"/>
          </w:tcPr>
          <w:p w14:paraId="1FE05D7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120" w:type="dxa"/>
          </w:tcPr>
          <w:p w14:paraId="7D6D820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и строительство межмуниципального полигона твердых коммунальных отходов для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Свечинского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округа и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1559" w:type="dxa"/>
          </w:tcPr>
          <w:p w14:paraId="6D2144E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305DBC3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2020 – 2023</w:t>
            </w:r>
          </w:p>
        </w:tc>
        <w:tc>
          <w:tcPr>
            <w:tcW w:w="1135" w:type="dxa"/>
          </w:tcPr>
          <w:p w14:paraId="170A89E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150,29</w:t>
            </w:r>
          </w:p>
        </w:tc>
        <w:tc>
          <w:tcPr>
            <w:tcW w:w="1134" w:type="dxa"/>
          </w:tcPr>
          <w:p w14:paraId="0A587F4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0017173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0E265B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5864AA9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150,29</w:t>
            </w:r>
          </w:p>
        </w:tc>
        <w:tc>
          <w:tcPr>
            <w:tcW w:w="2694" w:type="dxa"/>
          </w:tcPr>
          <w:p w14:paraId="28F1688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04496A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0C5C8AFB" w14:textId="77777777" w:rsidTr="00CB6A03">
        <w:trPr>
          <w:trHeight w:val="140"/>
        </w:trPr>
        <w:tc>
          <w:tcPr>
            <w:tcW w:w="850" w:type="dxa"/>
          </w:tcPr>
          <w:p w14:paraId="07A93B4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20" w:type="dxa"/>
          </w:tcPr>
          <w:p w14:paraId="3D100859" w14:textId="77777777" w:rsidR="00CB6A03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Передача акционерному обществу «Вятские автомобильные дороги» проектно-сметной документации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строительство межмуниципального полигона твердых коммунальных отходов для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Свечинского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округа и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  <w:p w14:paraId="0253C2AD" w14:textId="150DD203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2601CF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1C434F4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2022 – 2023</w:t>
            </w:r>
          </w:p>
        </w:tc>
        <w:tc>
          <w:tcPr>
            <w:tcW w:w="1135" w:type="dxa"/>
          </w:tcPr>
          <w:p w14:paraId="5D46103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3,9</w:t>
            </w:r>
          </w:p>
        </w:tc>
        <w:tc>
          <w:tcPr>
            <w:tcW w:w="1134" w:type="dxa"/>
          </w:tcPr>
          <w:p w14:paraId="63E906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DAF9FC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5929BD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7470960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3,9</w:t>
            </w:r>
          </w:p>
        </w:tc>
        <w:tc>
          <w:tcPr>
            <w:tcW w:w="2694" w:type="dxa"/>
          </w:tcPr>
          <w:p w14:paraId="1E38D3C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522351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3CF8006" w14:textId="77777777" w:rsidTr="00CB6A03">
        <w:trPr>
          <w:trHeight w:val="140"/>
        </w:trPr>
        <w:tc>
          <w:tcPr>
            <w:tcW w:w="850" w:type="dxa"/>
          </w:tcPr>
          <w:p w14:paraId="554C72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3120" w:type="dxa"/>
          </w:tcPr>
          <w:p w14:paraId="70DD4EC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межмуниципального полигона твердых коммунальных отходов для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Свечинского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муниципального округа и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Шабалинского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559" w:type="dxa"/>
          </w:tcPr>
          <w:p w14:paraId="75252C5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министерство охраны окружающей среды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2E23216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2021 – 2023</w:t>
            </w:r>
          </w:p>
        </w:tc>
        <w:tc>
          <w:tcPr>
            <w:tcW w:w="1135" w:type="dxa"/>
          </w:tcPr>
          <w:p w14:paraId="14C4785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146,39</w:t>
            </w:r>
          </w:p>
        </w:tc>
        <w:tc>
          <w:tcPr>
            <w:tcW w:w="1134" w:type="dxa"/>
          </w:tcPr>
          <w:p w14:paraId="504A070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2FCC52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6243DA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75F5E9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146,39</w:t>
            </w:r>
          </w:p>
        </w:tc>
        <w:tc>
          <w:tcPr>
            <w:tcW w:w="2694" w:type="dxa"/>
          </w:tcPr>
          <w:p w14:paraId="50BC454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размещения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61BABC1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3DBB083E" w14:textId="77777777" w:rsidTr="00CB6A03">
        <w:trPr>
          <w:trHeight w:val="140"/>
        </w:trPr>
        <w:tc>
          <w:tcPr>
            <w:tcW w:w="850" w:type="dxa"/>
            <w:vMerge w:val="restart"/>
          </w:tcPr>
          <w:p w14:paraId="5A6F37B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14:paraId="77B8BFD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</w:tcPr>
          <w:p w14:paraId="05A497F1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Комплексный объект по обращению с твердыми коммунальными отходами (КПО «Центральный»)</w:t>
            </w:r>
          </w:p>
        </w:tc>
        <w:tc>
          <w:tcPr>
            <w:tcW w:w="1559" w:type="dxa"/>
          </w:tcPr>
          <w:p w14:paraId="16659D5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5351F39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2029</w:t>
            </w:r>
          </w:p>
        </w:tc>
        <w:tc>
          <w:tcPr>
            <w:tcW w:w="1135" w:type="dxa"/>
          </w:tcPr>
          <w:p w14:paraId="4BE6A7FF" w14:textId="423ABF52" w:rsidR="00D371E5" w:rsidRPr="00F67820" w:rsidRDefault="00D371E5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309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14:paraId="6AC7AD1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283,5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(</w:t>
            </w:r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инфра-структур</w:t>
            </w:r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кредит)</w:t>
            </w:r>
          </w:p>
        </w:tc>
        <w:tc>
          <w:tcPr>
            <w:tcW w:w="993" w:type="dxa"/>
          </w:tcPr>
          <w:p w14:paraId="094821D4" w14:textId="77777777" w:rsidR="00D371E5" w:rsidRPr="003F3C7E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14:paraId="2F4666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AE2CDC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</w:tcPr>
          <w:p w14:paraId="29FDC03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6C48F5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C21ACCF" w14:textId="77777777" w:rsidTr="00CB6A03">
        <w:trPr>
          <w:trHeight w:val="140"/>
        </w:trPr>
        <w:tc>
          <w:tcPr>
            <w:tcW w:w="850" w:type="dxa"/>
            <w:vMerge/>
          </w:tcPr>
          <w:p w14:paraId="4B3808F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</w:tcPr>
          <w:p w14:paraId="3FBDC34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и строительство мусоросортировочного завода и объекта утилизации твердых коммунальных отходов в составе комплексного объекта по обращению с твердыми коммунальными отходами (КПО «Центральный»)</w:t>
            </w:r>
          </w:p>
        </w:tc>
        <w:tc>
          <w:tcPr>
            <w:tcW w:w="1559" w:type="dxa"/>
          </w:tcPr>
          <w:p w14:paraId="6DF94DD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102B084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2026</w:t>
            </w:r>
          </w:p>
        </w:tc>
        <w:tc>
          <w:tcPr>
            <w:tcW w:w="1135" w:type="dxa"/>
          </w:tcPr>
          <w:p w14:paraId="5DE9F61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309,4</w:t>
            </w:r>
          </w:p>
        </w:tc>
        <w:tc>
          <w:tcPr>
            <w:tcW w:w="1134" w:type="dxa"/>
          </w:tcPr>
          <w:p w14:paraId="7392D02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283,5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(</w:t>
            </w:r>
            <w:proofErr w:type="gram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инфра-структур</w:t>
            </w:r>
            <w:proofErr w:type="gram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бюджет-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кредит)</w:t>
            </w:r>
          </w:p>
        </w:tc>
        <w:tc>
          <w:tcPr>
            <w:tcW w:w="993" w:type="dxa"/>
          </w:tcPr>
          <w:p w14:paraId="6249704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25,9</w:t>
            </w:r>
          </w:p>
        </w:tc>
        <w:tc>
          <w:tcPr>
            <w:tcW w:w="992" w:type="dxa"/>
          </w:tcPr>
          <w:p w14:paraId="3664CE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545D554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1B9C517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и утилизации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56EF0F1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38F4A535" w14:textId="77777777" w:rsidTr="00CB6A03">
        <w:trPr>
          <w:trHeight w:val="140"/>
        </w:trPr>
        <w:tc>
          <w:tcPr>
            <w:tcW w:w="850" w:type="dxa"/>
          </w:tcPr>
          <w:p w14:paraId="22EF4C6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3120" w:type="dxa"/>
          </w:tcPr>
          <w:p w14:paraId="5153D98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О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бъект размещения отходов «Центральный»</w:t>
            </w:r>
          </w:p>
        </w:tc>
        <w:tc>
          <w:tcPr>
            <w:tcW w:w="1559" w:type="dxa"/>
          </w:tcPr>
          <w:p w14:paraId="18CCC10C" w14:textId="77777777" w:rsidR="00D371E5" w:rsidRPr="00F67820" w:rsidRDefault="00D371E5" w:rsidP="00D371E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0216BB4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 – 2029</w:t>
            </w:r>
          </w:p>
        </w:tc>
        <w:tc>
          <w:tcPr>
            <w:tcW w:w="1135" w:type="dxa"/>
          </w:tcPr>
          <w:p w14:paraId="3D1A9AE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462,5</w:t>
            </w:r>
          </w:p>
        </w:tc>
        <w:tc>
          <w:tcPr>
            <w:tcW w:w="1134" w:type="dxa"/>
          </w:tcPr>
          <w:p w14:paraId="40B59E8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28EC51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28,0</w:t>
            </w:r>
          </w:p>
        </w:tc>
        <w:tc>
          <w:tcPr>
            <w:tcW w:w="992" w:type="dxa"/>
          </w:tcPr>
          <w:p w14:paraId="0A2C7B8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78B679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434,5</w:t>
            </w:r>
          </w:p>
        </w:tc>
        <w:tc>
          <w:tcPr>
            <w:tcW w:w="2694" w:type="dxa"/>
          </w:tcPr>
          <w:p w14:paraId="6A11261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EEF9A0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1C25B834" w14:textId="77777777" w:rsidTr="00CB6A03">
        <w:trPr>
          <w:trHeight w:val="140"/>
        </w:trPr>
        <w:tc>
          <w:tcPr>
            <w:tcW w:w="850" w:type="dxa"/>
          </w:tcPr>
          <w:p w14:paraId="1C72B19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3120" w:type="dxa"/>
          </w:tcPr>
          <w:p w14:paraId="7714487E" w14:textId="77777777" w:rsidR="00D371E5" w:rsidRPr="00F67820" w:rsidRDefault="00D371E5" w:rsidP="00D3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объекта размещения отходов «Центральный»</w:t>
            </w:r>
          </w:p>
        </w:tc>
        <w:tc>
          <w:tcPr>
            <w:tcW w:w="1559" w:type="dxa"/>
          </w:tcPr>
          <w:p w14:paraId="18124C31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602E0B06" w14:textId="77777777" w:rsidR="00CB6A03" w:rsidRPr="00F67820" w:rsidRDefault="00CB6A03" w:rsidP="00D371E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169CBC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 – 2027</w:t>
            </w:r>
          </w:p>
        </w:tc>
        <w:tc>
          <w:tcPr>
            <w:tcW w:w="1135" w:type="dxa"/>
          </w:tcPr>
          <w:p w14:paraId="32BA9E8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28,0</w:t>
            </w:r>
          </w:p>
        </w:tc>
        <w:tc>
          <w:tcPr>
            <w:tcW w:w="1134" w:type="dxa"/>
          </w:tcPr>
          <w:p w14:paraId="3C5F8A3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846212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28,0</w:t>
            </w:r>
          </w:p>
        </w:tc>
        <w:tc>
          <w:tcPr>
            <w:tcW w:w="992" w:type="dxa"/>
          </w:tcPr>
          <w:p w14:paraId="7573498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2D7E6B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FBB59F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17838B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EA6AD22" w14:textId="77777777" w:rsidTr="00CB6A03">
        <w:trPr>
          <w:trHeight w:val="140"/>
        </w:trPr>
        <w:tc>
          <w:tcPr>
            <w:tcW w:w="850" w:type="dxa"/>
          </w:tcPr>
          <w:p w14:paraId="6E185AE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3120" w:type="dxa"/>
          </w:tcPr>
          <w:p w14:paraId="37657DE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объекта размещения отходов 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lastRenderedPageBreak/>
              <w:t>«Центральный»</w:t>
            </w:r>
          </w:p>
        </w:tc>
        <w:tc>
          <w:tcPr>
            <w:tcW w:w="1559" w:type="dxa"/>
          </w:tcPr>
          <w:p w14:paraId="4B9CFE1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60CC57A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2027 – 2029</w:t>
            </w:r>
          </w:p>
        </w:tc>
        <w:tc>
          <w:tcPr>
            <w:tcW w:w="1135" w:type="dxa"/>
          </w:tcPr>
          <w:p w14:paraId="1A4C5ED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434,5</w:t>
            </w:r>
          </w:p>
        </w:tc>
        <w:tc>
          <w:tcPr>
            <w:tcW w:w="1134" w:type="dxa"/>
          </w:tcPr>
          <w:p w14:paraId="7EDF338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3C8783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CB8BC6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620C73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434,5</w:t>
            </w:r>
          </w:p>
        </w:tc>
        <w:tc>
          <w:tcPr>
            <w:tcW w:w="2694" w:type="dxa"/>
          </w:tcPr>
          <w:p w14:paraId="12882064" w14:textId="33DE8181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размещения отходов в соответствии с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требованиями законодательства</w:t>
            </w:r>
          </w:p>
        </w:tc>
        <w:tc>
          <w:tcPr>
            <w:tcW w:w="1275" w:type="dxa"/>
          </w:tcPr>
          <w:p w14:paraId="0B4F5CC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1D477B6A" w14:textId="77777777" w:rsidTr="00CB6A03">
        <w:trPr>
          <w:trHeight w:val="140"/>
        </w:trPr>
        <w:tc>
          <w:tcPr>
            <w:tcW w:w="850" w:type="dxa"/>
          </w:tcPr>
          <w:p w14:paraId="5B4CDAB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20" w:type="dxa"/>
          </w:tcPr>
          <w:p w14:paraId="2E6EEDDA" w14:textId="54D8544F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Введение линии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>RDF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топлива в составе комплексного объекта по обращению с твердыми коммунальными отходами (КПО «Центральный»)</w:t>
            </w:r>
          </w:p>
        </w:tc>
        <w:tc>
          <w:tcPr>
            <w:tcW w:w="1559" w:type="dxa"/>
          </w:tcPr>
          <w:p w14:paraId="70A7A274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6A10294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 – 2029</w:t>
            </w:r>
          </w:p>
        </w:tc>
        <w:tc>
          <w:tcPr>
            <w:tcW w:w="1135" w:type="dxa"/>
          </w:tcPr>
          <w:p w14:paraId="090DAE9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</w:tcPr>
          <w:p w14:paraId="6CEEB59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CB9FFB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6939B1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07B1C77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694" w:type="dxa"/>
          </w:tcPr>
          <w:p w14:paraId="4A3E726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8B7C68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300BC0D8" w14:textId="77777777" w:rsidTr="00CB6A03">
        <w:trPr>
          <w:trHeight w:val="140"/>
        </w:trPr>
        <w:tc>
          <w:tcPr>
            <w:tcW w:w="850" w:type="dxa"/>
          </w:tcPr>
          <w:p w14:paraId="5A56539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3120" w:type="dxa"/>
          </w:tcPr>
          <w:p w14:paraId="3CD1D00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проектной документации 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линии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>RDF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топлива в составе комплексного объекта по обращению с твердыми коммунальными отходами (КПО «Центральный»)»</w:t>
            </w:r>
          </w:p>
        </w:tc>
        <w:tc>
          <w:tcPr>
            <w:tcW w:w="1559" w:type="dxa"/>
          </w:tcPr>
          <w:p w14:paraId="58256B6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охраны окружающей среды Кировской области </w:t>
            </w:r>
          </w:p>
        </w:tc>
        <w:tc>
          <w:tcPr>
            <w:tcW w:w="1276" w:type="dxa"/>
          </w:tcPr>
          <w:p w14:paraId="2E968C1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</w:t>
            </w:r>
          </w:p>
        </w:tc>
        <w:tc>
          <w:tcPr>
            <w:tcW w:w="1135" w:type="dxa"/>
          </w:tcPr>
          <w:p w14:paraId="6088116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13,0</w:t>
            </w:r>
          </w:p>
        </w:tc>
        <w:tc>
          <w:tcPr>
            <w:tcW w:w="1134" w:type="dxa"/>
          </w:tcPr>
          <w:p w14:paraId="5F0FD90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E06E2F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93E521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16DFD19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13,0</w:t>
            </w:r>
          </w:p>
        </w:tc>
        <w:tc>
          <w:tcPr>
            <w:tcW w:w="2694" w:type="dxa"/>
          </w:tcPr>
          <w:p w14:paraId="2377444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184004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109D5311" w14:textId="77777777" w:rsidTr="00CB6A03">
        <w:trPr>
          <w:trHeight w:val="140"/>
        </w:trPr>
        <w:tc>
          <w:tcPr>
            <w:tcW w:w="850" w:type="dxa"/>
          </w:tcPr>
          <w:p w14:paraId="4DF1ED8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120" w:type="dxa"/>
          </w:tcPr>
          <w:p w14:paraId="5531D2F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линии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>RDF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951B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топлива в составе комплексного объекта по обращению с твердыми коммунальными отходами (КПО «Центральный»)</w:t>
            </w:r>
          </w:p>
        </w:tc>
        <w:tc>
          <w:tcPr>
            <w:tcW w:w="1559" w:type="dxa"/>
          </w:tcPr>
          <w:p w14:paraId="737845A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6814AFF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</w:p>
        </w:tc>
        <w:tc>
          <w:tcPr>
            <w:tcW w:w="1135" w:type="dxa"/>
          </w:tcPr>
          <w:p w14:paraId="7CAEAB0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87,0</w:t>
            </w:r>
          </w:p>
        </w:tc>
        <w:tc>
          <w:tcPr>
            <w:tcW w:w="1134" w:type="dxa"/>
          </w:tcPr>
          <w:p w14:paraId="53E537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B9361D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01E67B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297D270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87,0</w:t>
            </w:r>
          </w:p>
        </w:tc>
        <w:tc>
          <w:tcPr>
            <w:tcW w:w="2694" w:type="dxa"/>
          </w:tcPr>
          <w:p w14:paraId="414E173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6BDCCC7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DA5FAD0" w14:textId="77777777" w:rsidTr="00CB6A03">
        <w:trPr>
          <w:trHeight w:val="140"/>
        </w:trPr>
        <w:tc>
          <w:tcPr>
            <w:tcW w:w="850" w:type="dxa"/>
          </w:tcPr>
          <w:p w14:paraId="7E8878A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20" w:type="dxa"/>
          </w:tcPr>
          <w:p w14:paraId="5488C74D" w14:textId="77777777" w:rsidR="00D371E5" w:rsidRPr="00F67820" w:rsidRDefault="00D371E5" w:rsidP="00D3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 xml:space="preserve">Разработка проектной документации на строительство подъездной автомобильной дороги к комплексному объекту по обращению с твердыми 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lastRenderedPageBreak/>
              <w:t xml:space="preserve">коммунальными отходами (КПО </w:t>
            </w: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«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Центральный</w:t>
            </w:r>
            <w:r>
              <w:rPr>
                <w:rFonts w:ascii="Times New Roman" w:hAnsi="Times New Roman"/>
                <w:sz w:val="20"/>
                <w:szCs w:val="20"/>
                <w:lang w:val="ru-RU" w:bidi="ar-SA"/>
              </w:rPr>
              <w:t>»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1559" w:type="dxa"/>
          </w:tcPr>
          <w:p w14:paraId="1E52B6E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32B40A61" w14:textId="0A27416E" w:rsidR="00D371E5" w:rsidRPr="00F67820" w:rsidRDefault="00D371E5" w:rsidP="00BD185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 – 2026</w:t>
            </w:r>
          </w:p>
        </w:tc>
        <w:tc>
          <w:tcPr>
            <w:tcW w:w="1135" w:type="dxa"/>
          </w:tcPr>
          <w:p w14:paraId="3FFEFB9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1,818</w:t>
            </w:r>
          </w:p>
        </w:tc>
        <w:tc>
          <w:tcPr>
            <w:tcW w:w="1134" w:type="dxa"/>
          </w:tcPr>
          <w:p w14:paraId="3405925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4CCC57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1,8</w:t>
            </w:r>
          </w:p>
        </w:tc>
        <w:tc>
          <w:tcPr>
            <w:tcW w:w="992" w:type="dxa"/>
          </w:tcPr>
          <w:p w14:paraId="4EC02B3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0,018</w:t>
            </w:r>
          </w:p>
        </w:tc>
        <w:tc>
          <w:tcPr>
            <w:tcW w:w="1132" w:type="dxa"/>
          </w:tcPr>
          <w:p w14:paraId="3D47A82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10B276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3F3739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CA2816F" w14:textId="77777777" w:rsidTr="00CB6A03">
        <w:trPr>
          <w:trHeight w:val="140"/>
        </w:trPr>
        <w:tc>
          <w:tcPr>
            <w:tcW w:w="850" w:type="dxa"/>
          </w:tcPr>
          <w:p w14:paraId="7393E12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20" w:type="dxa"/>
          </w:tcPr>
          <w:p w14:paraId="0B327B2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Комплексный объект по обращению с твердыми коммунальными отходами в Вятскополянском районе Кировской области</w:t>
            </w:r>
          </w:p>
        </w:tc>
        <w:tc>
          <w:tcPr>
            <w:tcW w:w="1559" w:type="dxa"/>
          </w:tcPr>
          <w:p w14:paraId="2AAC42B1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2D8755D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2027</w:t>
            </w:r>
          </w:p>
        </w:tc>
        <w:tc>
          <w:tcPr>
            <w:tcW w:w="1135" w:type="dxa"/>
          </w:tcPr>
          <w:p w14:paraId="3BF6101F" w14:textId="1101AD46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1 155,64*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  <w:p w14:paraId="69D5535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7EC42BF" w14:textId="0861161F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655,03*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7DC96E0D" w14:textId="0F9A65E0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23,07*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338FF2A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45D4D0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477,54</w:t>
            </w:r>
          </w:p>
        </w:tc>
        <w:tc>
          <w:tcPr>
            <w:tcW w:w="2694" w:type="dxa"/>
          </w:tcPr>
          <w:p w14:paraId="7A610D9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854147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3637F531" w14:textId="77777777" w:rsidTr="00CB6A03">
        <w:trPr>
          <w:trHeight w:val="140"/>
        </w:trPr>
        <w:tc>
          <w:tcPr>
            <w:tcW w:w="850" w:type="dxa"/>
          </w:tcPr>
          <w:p w14:paraId="114C559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3120" w:type="dxa"/>
          </w:tcPr>
          <w:p w14:paraId="387B782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комплексного объекта по обращению с твердыми коммунальными отходами в Вятскополянском районе Кировской области</w:t>
            </w:r>
          </w:p>
        </w:tc>
        <w:tc>
          <w:tcPr>
            <w:tcW w:w="1559" w:type="dxa"/>
          </w:tcPr>
          <w:p w14:paraId="18888EEE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73BCB619" w14:textId="77777777" w:rsidR="000A6314" w:rsidRPr="00951BBB" w:rsidRDefault="000A6314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9A2BFB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2025</w:t>
            </w:r>
          </w:p>
        </w:tc>
        <w:tc>
          <w:tcPr>
            <w:tcW w:w="1135" w:type="dxa"/>
          </w:tcPr>
          <w:p w14:paraId="63A09E4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16,45</w:t>
            </w:r>
          </w:p>
        </w:tc>
        <w:tc>
          <w:tcPr>
            <w:tcW w:w="1134" w:type="dxa"/>
          </w:tcPr>
          <w:p w14:paraId="23E4CD6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BA7D5F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16,45</w:t>
            </w:r>
          </w:p>
        </w:tc>
        <w:tc>
          <w:tcPr>
            <w:tcW w:w="992" w:type="dxa"/>
          </w:tcPr>
          <w:p w14:paraId="10C7078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E79318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4A6E775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AE60A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6369522" w14:textId="77777777" w:rsidTr="00CB6A03">
        <w:trPr>
          <w:trHeight w:val="140"/>
        </w:trPr>
        <w:tc>
          <w:tcPr>
            <w:tcW w:w="850" w:type="dxa"/>
          </w:tcPr>
          <w:p w14:paraId="1BC6398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3120" w:type="dxa"/>
          </w:tcPr>
          <w:p w14:paraId="1E9A035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комплексного объекта по обращению с твердыми коммунальными отходами в Вятскополянском районе Кировской области</w:t>
            </w:r>
          </w:p>
        </w:tc>
        <w:tc>
          <w:tcPr>
            <w:tcW w:w="1559" w:type="dxa"/>
          </w:tcPr>
          <w:p w14:paraId="55352B75" w14:textId="4AF4FF22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73D1088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2026 – 2027</w:t>
            </w:r>
          </w:p>
        </w:tc>
        <w:tc>
          <w:tcPr>
            <w:tcW w:w="1135" w:type="dxa"/>
          </w:tcPr>
          <w:p w14:paraId="3541523A" w14:textId="31430836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1 139,19*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25FC489F" w14:textId="739EBE2E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655,03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5A7AD586" w14:textId="2BF2DE40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6,62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355E66B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01988AE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477,54</w:t>
            </w:r>
          </w:p>
        </w:tc>
        <w:tc>
          <w:tcPr>
            <w:tcW w:w="2694" w:type="dxa"/>
          </w:tcPr>
          <w:p w14:paraId="5415676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и размещения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542CD00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12C00445" w14:textId="77777777" w:rsidTr="00CB6A03">
        <w:trPr>
          <w:trHeight w:val="140"/>
        </w:trPr>
        <w:tc>
          <w:tcPr>
            <w:tcW w:w="850" w:type="dxa"/>
          </w:tcPr>
          <w:p w14:paraId="0704105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120" w:type="dxa"/>
          </w:tcPr>
          <w:p w14:paraId="41F3D56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Комплексный объект по обращению с твердыми коммунальными отходами в Яранском районе Кировской области</w:t>
            </w:r>
          </w:p>
        </w:tc>
        <w:tc>
          <w:tcPr>
            <w:tcW w:w="1559" w:type="dxa"/>
          </w:tcPr>
          <w:p w14:paraId="424E138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484EFBD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2028</w:t>
            </w:r>
          </w:p>
        </w:tc>
        <w:tc>
          <w:tcPr>
            <w:tcW w:w="1135" w:type="dxa"/>
          </w:tcPr>
          <w:p w14:paraId="1920B8AF" w14:textId="1F451AB0" w:rsidR="00D371E5" w:rsidRPr="007137DD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7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223</w:t>
            </w:r>
            <w:r w:rsidRPr="007137DD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96*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1759C6ED" w14:textId="391D98D2" w:rsidR="00D371E5" w:rsidRPr="007137DD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673,45*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6A313229" w14:textId="3F7C83AF" w:rsidR="00D371E5" w:rsidRPr="00F67820" w:rsidRDefault="00D371E5" w:rsidP="007158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23,25*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7C5E345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450B11E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527,26</w:t>
            </w:r>
          </w:p>
        </w:tc>
        <w:tc>
          <w:tcPr>
            <w:tcW w:w="2694" w:type="dxa"/>
          </w:tcPr>
          <w:p w14:paraId="54BB719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602569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7E6CC665" w14:textId="77777777" w:rsidTr="00CB6A03">
        <w:trPr>
          <w:trHeight w:val="140"/>
        </w:trPr>
        <w:tc>
          <w:tcPr>
            <w:tcW w:w="850" w:type="dxa"/>
          </w:tcPr>
          <w:p w14:paraId="6B708DC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7.1</w:t>
            </w:r>
          </w:p>
        </w:tc>
        <w:tc>
          <w:tcPr>
            <w:tcW w:w="3120" w:type="dxa"/>
          </w:tcPr>
          <w:p w14:paraId="57FAF1E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комплексного объекта по обращению с твердыми коммунальными отходами в Яранском районе Кировской области</w:t>
            </w:r>
          </w:p>
        </w:tc>
        <w:tc>
          <w:tcPr>
            <w:tcW w:w="1559" w:type="dxa"/>
          </w:tcPr>
          <w:p w14:paraId="14097C5F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511F7EE4" w14:textId="77777777" w:rsidR="000A6314" w:rsidRPr="00F67820" w:rsidRDefault="000A6314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053C55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2025</w:t>
            </w:r>
          </w:p>
        </w:tc>
        <w:tc>
          <w:tcPr>
            <w:tcW w:w="1135" w:type="dxa"/>
          </w:tcPr>
          <w:p w14:paraId="68C6BCF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16,45</w:t>
            </w:r>
          </w:p>
        </w:tc>
        <w:tc>
          <w:tcPr>
            <w:tcW w:w="1134" w:type="dxa"/>
          </w:tcPr>
          <w:p w14:paraId="2B4C8DE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2EC8A8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16,45</w:t>
            </w:r>
          </w:p>
        </w:tc>
        <w:tc>
          <w:tcPr>
            <w:tcW w:w="992" w:type="dxa"/>
          </w:tcPr>
          <w:p w14:paraId="378BD61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0AA19AF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74C277F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3819CE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1CF1162F" w14:textId="77777777" w:rsidTr="00CB6A03">
        <w:trPr>
          <w:trHeight w:val="140"/>
        </w:trPr>
        <w:tc>
          <w:tcPr>
            <w:tcW w:w="850" w:type="dxa"/>
          </w:tcPr>
          <w:p w14:paraId="2E03FC4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2.7.2</w:t>
            </w:r>
          </w:p>
        </w:tc>
        <w:tc>
          <w:tcPr>
            <w:tcW w:w="3120" w:type="dxa"/>
          </w:tcPr>
          <w:p w14:paraId="69F2766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комплексного объекта по обращению с твердыми коммунальными отходами в Яранском районе Кировской области</w:t>
            </w:r>
          </w:p>
        </w:tc>
        <w:tc>
          <w:tcPr>
            <w:tcW w:w="1559" w:type="dxa"/>
          </w:tcPr>
          <w:p w14:paraId="07395051" w14:textId="3D35368A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3CCAE22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2026 – 2028</w:t>
            </w:r>
          </w:p>
        </w:tc>
        <w:tc>
          <w:tcPr>
            <w:tcW w:w="1135" w:type="dxa"/>
          </w:tcPr>
          <w:p w14:paraId="4E53E5BD" w14:textId="26D4B0C9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1 207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51*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03A15423" w14:textId="488ECB30" w:rsidR="00D371E5" w:rsidRPr="00F67820" w:rsidRDefault="00D371E5" w:rsidP="0071589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673,45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5F257956" w14:textId="2915C4CF" w:rsidR="00D371E5" w:rsidRPr="0071589E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6,8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3BACC20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D9CE5C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527,26</w:t>
            </w:r>
          </w:p>
        </w:tc>
        <w:tc>
          <w:tcPr>
            <w:tcW w:w="2694" w:type="dxa"/>
          </w:tcPr>
          <w:p w14:paraId="3726FB1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и размещения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6D7AD95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76B07144" w14:textId="77777777" w:rsidTr="00CB6A03">
        <w:trPr>
          <w:trHeight w:val="140"/>
        </w:trPr>
        <w:tc>
          <w:tcPr>
            <w:tcW w:w="850" w:type="dxa"/>
          </w:tcPr>
          <w:p w14:paraId="67ECBD7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120" w:type="dxa"/>
          </w:tcPr>
          <w:p w14:paraId="002CBD5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Мусоросортировочная станция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районе Кировской области</w:t>
            </w:r>
          </w:p>
        </w:tc>
        <w:tc>
          <w:tcPr>
            <w:tcW w:w="1559" w:type="dxa"/>
          </w:tcPr>
          <w:p w14:paraId="4F68A745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7CE5D4C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18211FA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2024 – 2027</w:t>
            </w:r>
          </w:p>
        </w:tc>
        <w:tc>
          <w:tcPr>
            <w:tcW w:w="1135" w:type="dxa"/>
          </w:tcPr>
          <w:p w14:paraId="49C719A9" w14:textId="432C00E8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731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76304EBE" w14:textId="0A2B979B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396,0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3649D3DF" w14:textId="4563C82F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18,48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4951EDC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71C988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316,63</w:t>
            </w:r>
          </w:p>
        </w:tc>
        <w:tc>
          <w:tcPr>
            <w:tcW w:w="2694" w:type="dxa"/>
          </w:tcPr>
          <w:p w14:paraId="4F136E3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7774C2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05685AEB" w14:textId="77777777" w:rsidTr="00CB6A03">
        <w:trPr>
          <w:trHeight w:val="140"/>
        </w:trPr>
        <w:tc>
          <w:tcPr>
            <w:tcW w:w="850" w:type="dxa"/>
          </w:tcPr>
          <w:p w14:paraId="69F6316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.8.1</w:t>
            </w:r>
          </w:p>
        </w:tc>
        <w:tc>
          <w:tcPr>
            <w:tcW w:w="3120" w:type="dxa"/>
          </w:tcPr>
          <w:p w14:paraId="24D1B48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мусоросортировочной станции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районе Кировской области</w:t>
            </w:r>
          </w:p>
        </w:tc>
        <w:tc>
          <w:tcPr>
            <w:tcW w:w="1559" w:type="dxa"/>
          </w:tcPr>
          <w:p w14:paraId="1C085C4B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297ED283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07C95F46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358B27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2024</w:t>
            </w:r>
          </w:p>
        </w:tc>
        <w:tc>
          <w:tcPr>
            <w:tcW w:w="1135" w:type="dxa"/>
          </w:tcPr>
          <w:p w14:paraId="0CC3FF6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14,48</w:t>
            </w:r>
          </w:p>
        </w:tc>
        <w:tc>
          <w:tcPr>
            <w:tcW w:w="1134" w:type="dxa"/>
          </w:tcPr>
          <w:p w14:paraId="562A3A1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2D040B4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14,48</w:t>
            </w:r>
          </w:p>
        </w:tc>
        <w:tc>
          <w:tcPr>
            <w:tcW w:w="992" w:type="dxa"/>
          </w:tcPr>
          <w:p w14:paraId="0F318B1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7AB1EB8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16A6D6F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991B20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6B7C5FF6" w14:textId="77777777" w:rsidTr="00CB6A03">
        <w:trPr>
          <w:trHeight w:val="140"/>
        </w:trPr>
        <w:tc>
          <w:tcPr>
            <w:tcW w:w="850" w:type="dxa"/>
          </w:tcPr>
          <w:p w14:paraId="0F7493B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</w:tcPr>
          <w:p w14:paraId="0653524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мусоросортировочной станции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Шабалинском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районе Кировской области</w:t>
            </w:r>
          </w:p>
        </w:tc>
        <w:tc>
          <w:tcPr>
            <w:tcW w:w="1559" w:type="dxa"/>
          </w:tcPr>
          <w:p w14:paraId="45887198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609D07D7" w14:textId="0D2D5ED9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0342A35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2026 – 2027</w:t>
            </w:r>
          </w:p>
        </w:tc>
        <w:tc>
          <w:tcPr>
            <w:tcW w:w="1135" w:type="dxa"/>
          </w:tcPr>
          <w:p w14:paraId="2E801698" w14:textId="200399BA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716,63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02EF9998" w14:textId="452D4891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396,0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3CE41491" w14:textId="7545ADE7" w:rsidR="00D371E5" w:rsidRPr="0071589E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4,0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14F5C8E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42A438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316,63</w:t>
            </w:r>
          </w:p>
        </w:tc>
        <w:tc>
          <w:tcPr>
            <w:tcW w:w="2694" w:type="dxa"/>
          </w:tcPr>
          <w:p w14:paraId="546D6F8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055D687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5AEAB8A6" w14:textId="77777777" w:rsidTr="00CB6A03">
        <w:trPr>
          <w:trHeight w:val="140"/>
        </w:trPr>
        <w:tc>
          <w:tcPr>
            <w:tcW w:w="850" w:type="dxa"/>
          </w:tcPr>
          <w:p w14:paraId="1D7A40F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120" w:type="dxa"/>
          </w:tcPr>
          <w:p w14:paraId="761A895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Мусоросортировочная станция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муниципальном округе Кировской области</w:t>
            </w:r>
          </w:p>
        </w:tc>
        <w:tc>
          <w:tcPr>
            <w:tcW w:w="1559" w:type="dxa"/>
          </w:tcPr>
          <w:p w14:paraId="73147B84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73D362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2027</w:t>
            </w:r>
          </w:p>
        </w:tc>
        <w:tc>
          <w:tcPr>
            <w:tcW w:w="1135" w:type="dxa"/>
          </w:tcPr>
          <w:p w14:paraId="0F812E75" w14:textId="015EAF67" w:rsidR="00D371E5" w:rsidRPr="0036316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791</w:t>
            </w:r>
            <w:r w:rsidRPr="0036316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69E000F7" w14:textId="287BC4A8" w:rsidR="00D371E5" w:rsidRPr="0036316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431,32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5191E1FD" w14:textId="2F342A63" w:rsidR="00D371E5" w:rsidRPr="0071589E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19,34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64979414" w14:textId="77777777" w:rsidR="00D371E5" w:rsidRPr="0036316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3168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2618B60F" w14:textId="77777777" w:rsidR="00D371E5" w:rsidRPr="00363168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340,87</w:t>
            </w:r>
          </w:p>
        </w:tc>
        <w:tc>
          <w:tcPr>
            <w:tcW w:w="2694" w:type="dxa"/>
          </w:tcPr>
          <w:p w14:paraId="1D0D1B6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AE193A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5E68A20" w14:textId="77777777" w:rsidTr="00CB6A03">
        <w:trPr>
          <w:trHeight w:val="56"/>
        </w:trPr>
        <w:tc>
          <w:tcPr>
            <w:tcW w:w="850" w:type="dxa"/>
          </w:tcPr>
          <w:p w14:paraId="79BA94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</w:t>
            </w:r>
          </w:p>
        </w:tc>
        <w:tc>
          <w:tcPr>
            <w:tcW w:w="3120" w:type="dxa"/>
          </w:tcPr>
          <w:p w14:paraId="05E442D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мусоросортировочной станции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муниципальном округе Кировской области</w:t>
            </w:r>
          </w:p>
        </w:tc>
        <w:tc>
          <w:tcPr>
            <w:tcW w:w="1559" w:type="dxa"/>
          </w:tcPr>
          <w:p w14:paraId="5851D660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министерство строительства Кировской области</w:t>
            </w:r>
          </w:p>
          <w:p w14:paraId="20E54365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65734E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2023 – 2024</w:t>
            </w:r>
          </w:p>
        </w:tc>
        <w:tc>
          <w:tcPr>
            <w:tcW w:w="1135" w:type="dxa"/>
          </w:tcPr>
          <w:p w14:paraId="2A94AEF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14,98</w:t>
            </w:r>
          </w:p>
        </w:tc>
        <w:tc>
          <w:tcPr>
            <w:tcW w:w="1134" w:type="dxa"/>
          </w:tcPr>
          <w:p w14:paraId="25095D6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34FFA5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14,98</w:t>
            </w:r>
          </w:p>
        </w:tc>
        <w:tc>
          <w:tcPr>
            <w:tcW w:w="992" w:type="dxa"/>
          </w:tcPr>
          <w:p w14:paraId="5E4322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509B455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FBF711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E628DC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3BCA18A5" w14:textId="77777777" w:rsidTr="00CB6A03">
        <w:trPr>
          <w:trHeight w:val="140"/>
        </w:trPr>
        <w:tc>
          <w:tcPr>
            <w:tcW w:w="850" w:type="dxa"/>
          </w:tcPr>
          <w:p w14:paraId="384DBE4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9.2</w:t>
            </w:r>
          </w:p>
        </w:tc>
        <w:tc>
          <w:tcPr>
            <w:tcW w:w="3120" w:type="dxa"/>
          </w:tcPr>
          <w:p w14:paraId="198861D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мусоросортировочной станции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муниципальном округе Кировской области</w:t>
            </w:r>
          </w:p>
        </w:tc>
        <w:tc>
          <w:tcPr>
            <w:tcW w:w="1559" w:type="dxa"/>
          </w:tcPr>
          <w:p w14:paraId="18F18FFD" w14:textId="69156995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062D8D7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2026 – 2027</w:t>
            </w:r>
          </w:p>
        </w:tc>
        <w:tc>
          <w:tcPr>
            <w:tcW w:w="1135" w:type="dxa"/>
          </w:tcPr>
          <w:p w14:paraId="1C98DCAF" w14:textId="7F4AF6A2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55*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</w:tcPr>
          <w:p w14:paraId="2F56DFDF" w14:textId="79E4A52A" w:rsidR="00D371E5" w:rsidRPr="0071589E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431</w:t>
            </w:r>
            <w:r w:rsidRPr="0071589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 w:rsidRPr="0071589E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3" w:type="dxa"/>
          </w:tcPr>
          <w:p w14:paraId="32D72DA1" w14:textId="53A12BAD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4,36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</w:tcPr>
          <w:p w14:paraId="03FE352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4A49234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340,87</w:t>
            </w:r>
          </w:p>
        </w:tc>
        <w:tc>
          <w:tcPr>
            <w:tcW w:w="2694" w:type="dxa"/>
          </w:tcPr>
          <w:p w14:paraId="72DC4BE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08583A8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6B2508DC" w14:textId="77777777" w:rsidTr="00CB6A03">
        <w:trPr>
          <w:trHeight w:val="140"/>
        </w:trPr>
        <w:tc>
          <w:tcPr>
            <w:tcW w:w="850" w:type="dxa"/>
          </w:tcPr>
          <w:p w14:paraId="5320565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120" w:type="dxa"/>
          </w:tcPr>
          <w:p w14:paraId="1A9D571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Мусоросортировочная станция в Омутнинском районе Кировской области</w:t>
            </w:r>
          </w:p>
        </w:tc>
        <w:tc>
          <w:tcPr>
            <w:tcW w:w="1559" w:type="dxa"/>
          </w:tcPr>
          <w:p w14:paraId="2123077E" w14:textId="77777777" w:rsidR="00D371E5" w:rsidRPr="00951BBB" w:rsidRDefault="00D371E5" w:rsidP="00D371E5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57E3231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3FC6440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34" w:type="dxa"/>
          </w:tcPr>
          <w:p w14:paraId="342BD6F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0E2C48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69B5AF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70FDBEB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694" w:type="dxa"/>
          </w:tcPr>
          <w:p w14:paraId="5189B45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AD93D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7B25FF4" w14:textId="77777777" w:rsidTr="00CB6A03">
        <w:trPr>
          <w:trHeight w:val="140"/>
        </w:trPr>
        <w:tc>
          <w:tcPr>
            <w:tcW w:w="850" w:type="dxa"/>
          </w:tcPr>
          <w:p w14:paraId="06D1D7E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</w:t>
            </w:r>
          </w:p>
        </w:tc>
        <w:tc>
          <w:tcPr>
            <w:tcW w:w="3120" w:type="dxa"/>
          </w:tcPr>
          <w:p w14:paraId="3B53CB9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мусоросортировочной станции в Омутнинском районе Кировской области</w:t>
            </w:r>
          </w:p>
        </w:tc>
        <w:tc>
          <w:tcPr>
            <w:tcW w:w="1559" w:type="dxa"/>
          </w:tcPr>
          <w:p w14:paraId="4D8459F8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18B685E6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D3B8FD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2028</w:t>
            </w:r>
          </w:p>
        </w:tc>
        <w:tc>
          <w:tcPr>
            <w:tcW w:w="1135" w:type="dxa"/>
          </w:tcPr>
          <w:p w14:paraId="6108EE6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18,71</w:t>
            </w:r>
          </w:p>
        </w:tc>
        <w:tc>
          <w:tcPr>
            <w:tcW w:w="1134" w:type="dxa"/>
          </w:tcPr>
          <w:p w14:paraId="2EB00A4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2879D4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7A9E2A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B68A7B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18,71</w:t>
            </w:r>
          </w:p>
        </w:tc>
        <w:tc>
          <w:tcPr>
            <w:tcW w:w="2694" w:type="dxa"/>
          </w:tcPr>
          <w:p w14:paraId="28F6CDC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F4225D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0154A2F8" w14:textId="77777777" w:rsidTr="00CB6A03">
        <w:trPr>
          <w:trHeight w:val="140"/>
        </w:trPr>
        <w:tc>
          <w:tcPr>
            <w:tcW w:w="850" w:type="dxa"/>
          </w:tcPr>
          <w:p w14:paraId="2117EBF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10.2</w:t>
            </w:r>
          </w:p>
        </w:tc>
        <w:tc>
          <w:tcPr>
            <w:tcW w:w="3120" w:type="dxa"/>
          </w:tcPr>
          <w:p w14:paraId="2DC4DBF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мусоросортировочной станции в Омутнинском районе Кировской области</w:t>
            </w:r>
          </w:p>
        </w:tc>
        <w:tc>
          <w:tcPr>
            <w:tcW w:w="1559" w:type="dxa"/>
          </w:tcPr>
          <w:p w14:paraId="6B97B2F2" w14:textId="569A02A8" w:rsidR="00D371E5" w:rsidRPr="00F67820" w:rsidRDefault="00D371E5" w:rsidP="00041B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35B8D9B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2028 – 2029</w:t>
            </w:r>
          </w:p>
        </w:tc>
        <w:tc>
          <w:tcPr>
            <w:tcW w:w="1135" w:type="dxa"/>
          </w:tcPr>
          <w:p w14:paraId="0F85E9D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481,29</w:t>
            </w:r>
          </w:p>
        </w:tc>
        <w:tc>
          <w:tcPr>
            <w:tcW w:w="1134" w:type="dxa"/>
          </w:tcPr>
          <w:p w14:paraId="1F68060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4BC84E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F44430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78CC2F9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481,29</w:t>
            </w:r>
          </w:p>
        </w:tc>
        <w:tc>
          <w:tcPr>
            <w:tcW w:w="2694" w:type="dxa"/>
          </w:tcPr>
          <w:p w14:paraId="4C4AC22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6B06DCE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028E8121" w14:textId="77777777" w:rsidTr="00CB6A03">
        <w:trPr>
          <w:trHeight w:val="140"/>
        </w:trPr>
        <w:tc>
          <w:tcPr>
            <w:tcW w:w="850" w:type="dxa"/>
          </w:tcPr>
          <w:p w14:paraId="26FCC80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120" w:type="dxa"/>
          </w:tcPr>
          <w:p w14:paraId="4A93914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Мусоросортировочная станция в Зуевском районе Кировской области</w:t>
            </w:r>
          </w:p>
        </w:tc>
        <w:tc>
          <w:tcPr>
            <w:tcW w:w="1559" w:type="dxa"/>
          </w:tcPr>
          <w:p w14:paraId="1A3883F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052B0A4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5F34EE3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34" w:type="dxa"/>
          </w:tcPr>
          <w:p w14:paraId="0CA3EAA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076E02B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26B6F4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0E993BE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694" w:type="dxa"/>
          </w:tcPr>
          <w:p w14:paraId="279CEF55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A96498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657582B0" w14:textId="77777777" w:rsidTr="00CB6A03">
        <w:trPr>
          <w:trHeight w:val="140"/>
        </w:trPr>
        <w:tc>
          <w:tcPr>
            <w:tcW w:w="850" w:type="dxa"/>
          </w:tcPr>
          <w:p w14:paraId="2FFC895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</w:t>
            </w:r>
          </w:p>
        </w:tc>
        <w:tc>
          <w:tcPr>
            <w:tcW w:w="3120" w:type="dxa"/>
          </w:tcPr>
          <w:p w14:paraId="062E550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мусоросортировочной станции в Зуевском районе Кировской области</w:t>
            </w:r>
          </w:p>
        </w:tc>
        <w:tc>
          <w:tcPr>
            <w:tcW w:w="1559" w:type="dxa"/>
          </w:tcPr>
          <w:p w14:paraId="66079265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3A7FFC41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AFD0AE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2028</w:t>
            </w:r>
          </w:p>
        </w:tc>
        <w:tc>
          <w:tcPr>
            <w:tcW w:w="1135" w:type="dxa"/>
          </w:tcPr>
          <w:p w14:paraId="3897153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18,71</w:t>
            </w:r>
          </w:p>
        </w:tc>
        <w:tc>
          <w:tcPr>
            <w:tcW w:w="1134" w:type="dxa"/>
          </w:tcPr>
          <w:p w14:paraId="17165AD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FA6CA5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CADFB5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49913E1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18,71</w:t>
            </w:r>
          </w:p>
        </w:tc>
        <w:tc>
          <w:tcPr>
            <w:tcW w:w="2694" w:type="dxa"/>
          </w:tcPr>
          <w:p w14:paraId="64078BE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08F532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0DC34CD0" w14:textId="77777777" w:rsidTr="00CB6A03">
        <w:trPr>
          <w:trHeight w:val="140"/>
        </w:trPr>
        <w:tc>
          <w:tcPr>
            <w:tcW w:w="850" w:type="dxa"/>
          </w:tcPr>
          <w:p w14:paraId="6823886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11.2</w:t>
            </w:r>
          </w:p>
        </w:tc>
        <w:tc>
          <w:tcPr>
            <w:tcW w:w="3120" w:type="dxa"/>
          </w:tcPr>
          <w:p w14:paraId="3633E76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мусоросортировочной станции в Зуевском районе Кировской области</w:t>
            </w:r>
          </w:p>
        </w:tc>
        <w:tc>
          <w:tcPr>
            <w:tcW w:w="1559" w:type="dxa"/>
          </w:tcPr>
          <w:p w14:paraId="5D511E3F" w14:textId="697C4EBE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0C023FA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2028 – 2029</w:t>
            </w:r>
          </w:p>
        </w:tc>
        <w:tc>
          <w:tcPr>
            <w:tcW w:w="1135" w:type="dxa"/>
          </w:tcPr>
          <w:p w14:paraId="4D5035E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481,29</w:t>
            </w:r>
          </w:p>
        </w:tc>
        <w:tc>
          <w:tcPr>
            <w:tcW w:w="1134" w:type="dxa"/>
          </w:tcPr>
          <w:p w14:paraId="1930585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EB9429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43C7DE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2FB7329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481,29</w:t>
            </w:r>
          </w:p>
        </w:tc>
        <w:tc>
          <w:tcPr>
            <w:tcW w:w="2694" w:type="dxa"/>
          </w:tcPr>
          <w:p w14:paraId="221C36E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2F73EFC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566A189E" w14:textId="77777777" w:rsidTr="00CB6A03">
        <w:trPr>
          <w:trHeight w:val="140"/>
        </w:trPr>
        <w:tc>
          <w:tcPr>
            <w:tcW w:w="850" w:type="dxa"/>
          </w:tcPr>
          <w:p w14:paraId="18668A0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120" w:type="dxa"/>
          </w:tcPr>
          <w:p w14:paraId="30C9E671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Комплексный объект по обращению с твердыми коммунальными отходами в Нолинском районе Кировской области</w:t>
            </w:r>
          </w:p>
        </w:tc>
        <w:tc>
          <w:tcPr>
            <w:tcW w:w="1559" w:type="dxa"/>
          </w:tcPr>
          <w:p w14:paraId="4C9A43D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552A1B5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 – 2029</w:t>
            </w:r>
          </w:p>
        </w:tc>
        <w:tc>
          <w:tcPr>
            <w:tcW w:w="1135" w:type="dxa"/>
          </w:tcPr>
          <w:p w14:paraId="4B6809A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1 100,0</w:t>
            </w:r>
          </w:p>
        </w:tc>
        <w:tc>
          <w:tcPr>
            <w:tcW w:w="1134" w:type="dxa"/>
          </w:tcPr>
          <w:p w14:paraId="71477A8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E354B1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D8F73E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435EFD2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1 100,0</w:t>
            </w:r>
          </w:p>
        </w:tc>
        <w:tc>
          <w:tcPr>
            <w:tcW w:w="2694" w:type="dxa"/>
          </w:tcPr>
          <w:p w14:paraId="2E22818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CD0195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65341722" w14:textId="77777777" w:rsidTr="00CB6A03">
        <w:trPr>
          <w:trHeight w:val="140"/>
        </w:trPr>
        <w:tc>
          <w:tcPr>
            <w:tcW w:w="850" w:type="dxa"/>
          </w:tcPr>
          <w:p w14:paraId="3F3F4DC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</w:t>
            </w:r>
          </w:p>
        </w:tc>
        <w:tc>
          <w:tcPr>
            <w:tcW w:w="3120" w:type="dxa"/>
          </w:tcPr>
          <w:p w14:paraId="7A977FBD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Проектирование комплексного объекта по обращению с твердыми коммунальными отходами в Нолинском районе Кировской области</w:t>
            </w:r>
          </w:p>
        </w:tc>
        <w:tc>
          <w:tcPr>
            <w:tcW w:w="1559" w:type="dxa"/>
          </w:tcPr>
          <w:p w14:paraId="01E842FF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210C7B8F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6ECE73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2028</w:t>
            </w:r>
          </w:p>
        </w:tc>
        <w:tc>
          <w:tcPr>
            <w:tcW w:w="1135" w:type="dxa"/>
          </w:tcPr>
          <w:p w14:paraId="796E8FF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54,31</w:t>
            </w:r>
          </w:p>
        </w:tc>
        <w:tc>
          <w:tcPr>
            <w:tcW w:w="1134" w:type="dxa"/>
          </w:tcPr>
          <w:p w14:paraId="21956A5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C1E732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735C68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250D73E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54,31</w:t>
            </w:r>
          </w:p>
        </w:tc>
        <w:tc>
          <w:tcPr>
            <w:tcW w:w="2694" w:type="dxa"/>
          </w:tcPr>
          <w:p w14:paraId="1024E08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1C672E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45865905" w14:textId="77777777" w:rsidTr="00CB6A03">
        <w:trPr>
          <w:trHeight w:val="140"/>
        </w:trPr>
        <w:tc>
          <w:tcPr>
            <w:tcW w:w="850" w:type="dxa"/>
          </w:tcPr>
          <w:p w14:paraId="1A686B2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12.2</w:t>
            </w:r>
          </w:p>
        </w:tc>
        <w:tc>
          <w:tcPr>
            <w:tcW w:w="3120" w:type="dxa"/>
          </w:tcPr>
          <w:p w14:paraId="32E3EEB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комплексного объекта по обращению с твердыми коммунальными отходами в Нолинском районе Кировской области</w:t>
            </w:r>
          </w:p>
        </w:tc>
        <w:tc>
          <w:tcPr>
            <w:tcW w:w="1559" w:type="dxa"/>
          </w:tcPr>
          <w:p w14:paraId="692556A9" w14:textId="4B8814B1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587A8E4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2028 – 2029</w:t>
            </w:r>
          </w:p>
        </w:tc>
        <w:tc>
          <w:tcPr>
            <w:tcW w:w="1135" w:type="dxa"/>
          </w:tcPr>
          <w:p w14:paraId="70B1F1F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1 045,69</w:t>
            </w:r>
          </w:p>
        </w:tc>
        <w:tc>
          <w:tcPr>
            <w:tcW w:w="1134" w:type="dxa"/>
          </w:tcPr>
          <w:p w14:paraId="759B9FD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E4ED2B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0F7975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1574E59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1 045,69</w:t>
            </w:r>
          </w:p>
        </w:tc>
        <w:tc>
          <w:tcPr>
            <w:tcW w:w="2694" w:type="dxa"/>
          </w:tcPr>
          <w:p w14:paraId="4099235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обработки, размещения и утилизации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4DEE2EC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A393B6F" w14:textId="77777777" w:rsidTr="00CB6A03">
        <w:trPr>
          <w:trHeight w:val="140"/>
        </w:trPr>
        <w:tc>
          <w:tcPr>
            <w:tcW w:w="850" w:type="dxa"/>
          </w:tcPr>
          <w:p w14:paraId="4E11F9E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.13</w:t>
            </w:r>
          </w:p>
        </w:tc>
        <w:tc>
          <w:tcPr>
            <w:tcW w:w="3120" w:type="dxa"/>
          </w:tcPr>
          <w:p w14:paraId="22ACA14E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и строительство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инсинератора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F67820">
              <w:rPr>
                <w:rFonts w:ascii="Times New Roman" w:hAnsi="Times New Roman"/>
                <w:sz w:val="20"/>
                <w:szCs w:val="20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3B50261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14:paraId="6229234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5F3BEF3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92,0</w:t>
            </w:r>
          </w:p>
        </w:tc>
        <w:tc>
          <w:tcPr>
            <w:tcW w:w="1134" w:type="dxa"/>
          </w:tcPr>
          <w:p w14:paraId="19547A8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8EC6DD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13DEBA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F8641C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92,0</w:t>
            </w:r>
          </w:p>
        </w:tc>
        <w:tc>
          <w:tcPr>
            <w:tcW w:w="2694" w:type="dxa"/>
          </w:tcPr>
          <w:p w14:paraId="1C956C0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B5DD82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886D65D" w14:textId="77777777" w:rsidTr="00CB6A03">
        <w:trPr>
          <w:trHeight w:val="140"/>
        </w:trPr>
        <w:tc>
          <w:tcPr>
            <w:tcW w:w="850" w:type="dxa"/>
          </w:tcPr>
          <w:p w14:paraId="10A9FC2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</w:t>
            </w:r>
          </w:p>
        </w:tc>
        <w:tc>
          <w:tcPr>
            <w:tcW w:w="3120" w:type="dxa"/>
          </w:tcPr>
          <w:p w14:paraId="643BFE9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инсинератора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F67820">
              <w:rPr>
                <w:rFonts w:ascii="Times New Roman" w:hAnsi="Times New Roman"/>
                <w:sz w:val="20"/>
                <w:szCs w:val="20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B055D3C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строительства Кировской области</w:t>
            </w:r>
          </w:p>
          <w:p w14:paraId="6CA21807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180C17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 – 2028</w:t>
            </w:r>
          </w:p>
        </w:tc>
        <w:tc>
          <w:tcPr>
            <w:tcW w:w="1135" w:type="dxa"/>
          </w:tcPr>
          <w:p w14:paraId="638A2AD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134" w:type="dxa"/>
          </w:tcPr>
          <w:p w14:paraId="4699B68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1FBEC4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8A5139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3FEDB55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2694" w:type="dxa"/>
          </w:tcPr>
          <w:p w14:paraId="1D51AB0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11A499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D5AAEEB" w14:textId="77777777" w:rsidTr="00CB6A03">
        <w:trPr>
          <w:trHeight w:val="267"/>
        </w:trPr>
        <w:tc>
          <w:tcPr>
            <w:tcW w:w="850" w:type="dxa"/>
          </w:tcPr>
          <w:p w14:paraId="77DA8ED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13.2</w:t>
            </w:r>
          </w:p>
        </w:tc>
        <w:tc>
          <w:tcPr>
            <w:tcW w:w="3120" w:type="dxa"/>
          </w:tcPr>
          <w:p w14:paraId="16A5CA6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инсинератора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F67820">
              <w:rPr>
                <w:rFonts w:ascii="Times New Roman" w:hAnsi="Times New Roman"/>
                <w:sz w:val="20"/>
                <w:szCs w:val="20"/>
              </w:rPr>
              <w:t> 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Луз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CEAB4EE" w14:textId="465ED294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министерство строительства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032BFFA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2028 – 2029</w:t>
            </w:r>
          </w:p>
        </w:tc>
        <w:tc>
          <w:tcPr>
            <w:tcW w:w="1135" w:type="dxa"/>
          </w:tcPr>
          <w:p w14:paraId="49FC7B5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82,0</w:t>
            </w:r>
          </w:p>
        </w:tc>
        <w:tc>
          <w:tcPr>
            <w:tcW w:w="1134" w:type="dxa"/>
          </w:tcPr>
          <w:p w14:paraId="7615B81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A442D4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489343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7EA3EEE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82,0</w:t>
            </w:r>
          </w:p>
        </w:tc>
        <w:tc>
          <w:tcPr>
            <w:tcW w:w="2694" w:type="dxa"/>
          </w:tcPr>
          <w:p w14:paraId="7210E91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обработки отходов в соответствии с требованиями законодательства</w:t>
            </w:r>
          </w:p>
        </w:tc>
        <w:tc>
          <w:tcPr>
            <w:tcW w:w="1275" w:type="dxa"/>
          </w:tcPr>
          <w:p w14:paraId="0DCBC53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442BA" w:rsidRPr="000C60AE" w14:paraId="2C5DA3F8" w14:textId="77777777" w:rsidTr="00CB6A03">
        <w:trPr>
          <w:trHeight w:val="140"/>
        </w:trPr>
        <w:tc>
          <w:tcPr>
            <w:tcW w:w="850" w:type="dxa"/>
          </w:tcPr>
          <w:p w14:paraId="7AF54D93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20" w:type="dxa"/>
          </w:tcPr>
          <w:p w14:paraId="2FAE094C" w14:textId="77777777" w:rsidR="00E442BA" w:rsidRPr="00F67820" w:rsidRDefault="00E442BA" w:rsidP="000C6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Задача «Ликвидация накопленного экологического вреда окружающей среде»</w:t>
            </w:r>
          </w:p>
        </w:tc>
        <w:tc>
          <w:tcPr>
            <w:tcW w:w="1559" w:type="dxa"/>
          </w:tcPr>
          <w:p w14:paraId="42A77D0E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E7550C3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14:paraId="65A81809" w14:textId="77777777" w:rsidR="00E442BA" w:rsidRPr="00D67959" w:rsidRDefault="00E442BA" w:rsidP="00E442B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CAF113E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63358104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6A35C49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14:paraId="14180A3B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94D2543" w14:textId="77777777" w:rsidR="00E442BA" w:rsidRPr="00D67959" w:rsidRDefault="00E442BA" w:rsidP="000C60AE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F9B8583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734C2A48" w14:textId="77777777" w:rsidTr="00CB6A03">
        <w:trPr>
          <w:trHeight w:val="140"/>
        </w:trPr>
        <w:tc>
          <w:tcPr>
            <w:tcW w:w="850" w:type="dxa"/>
          </w:tcPr>
          <w:p w14:paraId="1F682F7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3120" w:type="dxa"/>
          </w:tcPr>
          <w:p w14:paraId="7AF1E848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Рекультивация объектов размещения отходов, в том числе твердых коммунальных отходов, и свалок твердых бытовых отходов на территории Кировской области, включенных в перечень свалок твердых бытовых отходов, подлежащих рекультивации</w:t>
            </w:r>
          </w:p>
          <w:p w14:paraId="2D68FC4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2FA22B3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7B61DD5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74760B94" w14:textId="77777777" w:rsidR="00D371E5" w:rsidRPr="001C6231" w:rsidRDefault="00D371E5" w:rsidP="00D371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62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845,87</w:t>
            </w:r>
          </w:p>
        </w:tc>
        <w:tc>
          <w:tcPr>
            <w:tcW w:w="1134" w:type="dxa"/>
          </w:tcPr>
          <w:p w14:paraId="6FA72207" w14:textId="77777777" w:rsidR="00D371E5" w:rsidRPr="001C6231" w:rsidRDefault="00D371E5" w:rsidP="00D371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62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9D14AB8" w14:textId="77777777" w:rsidR="00D371E5" w:rsidRPr="001C6231" w:rsidRDefault="00D371E5" w:rsidP="00D371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62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91,56</w:t>
            </w:r>
          </w:p>
        </w:tc>
        <w:tc>
          <w:tcPr>
            <w:tcW w:w="992" w:type="dxa"/>
          </w:tcPr>
          <w:p w14:paraId="6D2C6F80" w14:textId="77777777" w:rsidR="00D371E5" w:rsidRPr="001C6231" w:rsidRDefault="00D371E5" w:rsidP="00D371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62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754,31</w:t>
            </w:r>
          </w:p>
        </w:tc>
        <w:tc>
          <w:tcPr>
            <w:tcW w:w="1132" w:type="dxa"/>
          </w:tcPr>
          <w:p w14:paraId="5CBE68AD" w14:textId="77777777" w:rsidR="00D371E5" w:rsidRPr="001C6231" w:rsidRDefault="00D371E5" w:rsidP="00D371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62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FC2935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69AFF9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43250999" w14:textId="77777777" w:rsidTr="00CB6A03">
        <w:trPr>
          <w:trHeight w:val="140"/>
        </w:trPr>
        <w:tc>
          <w:tcPr>
            <w:tcW w:w="850" w:type="dxa"/>
          </w:tcPr>
          <w:p w14:paraId="4BFEF19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3120" w:type="dxa"/>
          </w:tcPr>
          <w:p w14:paraId="0E87C56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Выявление объектов накопленного экологического вреда окружающей среде и принятие мер по включению выявленных объектов в государственный реестр объектов накопленного экологического вреда окружающей среде</w:t>
            </w:r>
          </w:p>
        </w:tc>
        <w:tc>
          <w:tcPr>
            <w:tcW w:w="1559" w:type="dxa"/>
          </w:tcPr>
          <w:p w14:paraId="09AD41E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56C554C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35" w:type="dxa"/>
          </w:tcPr>
          <w:p w14:paraId="6B52B37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5EBC575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7A6E8BF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7DFCCF9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66B4785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373A08B1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направление заявок о включении выявленных объектов нако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пленного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экологического вреда окружающей среде в государственный реестр объектов накопленного экологического вреда окружающей среде</w:t>
            </w:r>
          </w:p>
          <w:p w14:paraId="3479B37E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BE7B55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1B31E970" w14:textId="77777777" w:rsidTr="00CB6A03">
        <w:trPr>
          <w:trHeight w:val="140"/>
        </w:trPr>
        <w:tc>
          <w:tcPr>
            <w:tcW w:w="850" w:type="dxa"/>
          </w:tcPr>
          <w:p w14:paraId="7EEE0C7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039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</w:tcPr>
          <w:p w14:paraId="0CC273A4" w14:textId="2A6D7329" w:rsidR="00E442BA" w:rsidRPr="00F67820" w:rsidRDefault="00D371E5" w:rsidP="00CB6A0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 в </w:t>
            </w:r>
            <w:r w:rsidR="00C74AF8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Верхошижемье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Верхошижемского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области)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1ADB09C9" w14:textId="37D68104" w:rsidR="00D371E5" w:rsidRPr="00F67820" w:rsidRDefault="00E442BA" w:rsidP="00D371E5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Верхошижем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6013282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</w:tcPr>
          <w:p w14:paraId="59F7581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5,26</w:t>
            </w:r>
          </w:p>
        </w:tc>
        <w:tc>
          <w:tcPr>
            <w:tcW w:w="1134" w:type="dxa"/>
          </w:tcPr>
          <w:p w14:paraId="00FB965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EC2761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</w:tcPr>
          <w:p w14:paraId="15395A4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132" w:type="dxa"/>
          </w:tcPr>
          <w:p w14:paraId="544A0A4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778F22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5EE8A0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49E1C36D" w14:textId="77777777" w:rsidTr="00CB6A03">
        <w:trPr>
          <w:trHeight w:val="140"/>
        </w:trPr>
        <w:tc>
          <w:tcPr>
            <w:tcW w:w="850" w:type="dxa"/>
          </w:tcPr>
          <w:p w14:paraId="64D53EA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20" w:type="dxa"/>
          </w:tcPr>
          <w:p w14:paraId="63D2A6F9" w14:textId="79302D3C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Рекультивации несанкционированной свалки на открытой местности в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74AF8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. Верхошижемье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Верхошижемского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область)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235C91C6" w14:textId="3B205576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Верхошижем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3151215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2026 –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5" w:type="dxa"/>
          </w:tcPr>
          <w:p w14:paraId="1077BF6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43,03</w:t>
            </w:r>
          </w:p>
        </w:tc>
        <w:tc>
          <w:tcPr>
            <w:tcW w:w="1134" w:type="dxa"/>
          </w:tcPr>
          <w:p w14:paraId="5CF57A0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057223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42,6</w:t>
            </w:r>
          </w:p>
        </w:tc>
        <w:tc>
          <w:tcPr>
            <w:tcW w:w="992" w:type="dxa"/>
          </w:tcPr>
          <w:p w14:paraId="39C7FF8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0,43</w:t>
            </w:r>
          </w:p>
        </w:tc>
        <w:tc>
          <w:tcPr>
            <w:tcW w:w="1132" w:type="dxa"/>
          </w:tcPr>
          <w:p w14:paraId="48A3BC2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4C77297F" w14:textId="77777777" w:rsidR="00D371E5" w:rsidRPr="00F67820" w:rsidRDefault="00D371E5" w:rsidP="005452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</w:t>
            </w:r>
            <w:r w:rsidR="005452E7">
              <w:rPr>
                <w:rFonts w:ascii="Times New Roman" w:hAnsi="Times New Roman"/>
                <w:sz w:val="20"/>
                <w:szCs w:val="20"/>
                <w:lang w:val="ru-RU"/>
              </w:rPr>
              <w:t>ью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127FBF7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471AA18E" w14:textId="77777777" w:rsidTr="00CB6A03">
        <w:trPr>
          <w:trHeight w:val="140"/>
        </w:trPr>
        <w:tc>
          <w:tcPr>
            <w:tcW w:w="850" w:type="dxa"/>
          </w:tcPr>
          <w:p w14:paraId="7512FC1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3120" w:type="dxa"/>
          </w:tcPr>
          <w:p w14:paraId="745E1A34" w14:textId="5CD283D1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проект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Арбажский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. Арбаж, Кировская область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592035E6" w14:textId="627B75FE" w:rsidR="00D371E5" w:rsidRPr="00F67820" w:rsidRDefault="00E442BA" w:rsidP="00D371E5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Арбажского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43C09FE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</w:tcPr>
          <w:p w14:paraId="4FC2671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4,2</w:t>
            </w:r>
          </w:p>
        </w:tc>
        <w:tc>
          <w:tcPr>
            <w:tcW w:w="1134" w:type="dxa"/>
          </w:tcPr>
          <w:p w14:paraId="6FF9837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236641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4,0</w:t>
            </w:r>
          </w:p>
        </w:tc>
        <w:tc>
          <w:tcPr>
            <w:tcW w:w="992" w:type="dxa"/>
          </w:tcPr>
          <w:p w14:paraId="0BA9E49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1132" w:type="dxa"/>
          </w:tcPr>
          <w:p w14:paraId="0FB2B3A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55A37FE9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C6EF0D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6D2EE8C6" w14:textId="77777777" w:rsidTr="00CB6A03">
        <w:trPr>
          <w:trHeight w:val="140"/>
        </w:trPr>
        <w:tc>
          <w:tcPr>
            <w:tcW w:w="850" w:type="dxa"/>
          </w:tcPr>
          <w:p w14:paraId="63B48DA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78DA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20" w:type="dxa"/>
          </w:tcPr>
          <w:p w14:paraId="20AAAA3E" w14:textId="4BF3A265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Арбажский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гт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. Арбаж, Кировская область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4E51C1F2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18A4E50" w14:textId="356A8138" w:rsidR="00D371E5" w:rsidRPr="00F67820" w:rsidRDefault="00E442BA" w:rsidP="00D371E5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Арбажского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1EB0E0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135" w:type="dxa"/>
          </w:tcPr>
          <w:p w14:paraId="518620D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</w:tcPr>
          <w:p w14:paraId="21A7EE4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26D809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DEA4C42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2" w:type="dxa"/>
          </w:tcPr>
          <w:p w14:paraId="207C7D6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2E3DB51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5A6198C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3EBCCFB1" w14:textId="77777777" w:rsidTr="00CB6A03">
        <w:trPr>
          <w:trHeight w:val="140"/>
        </w:trPr>
        <w:tc>
          <w:tcPr>
            <w:tcW w:w="850" w:type="dxa"/>
          </w:tcPr>
          <w:p w14:paraId="3BA4F60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20" w:type="dxa"/>
          </w:tcPr>
          <w:p w14:paraId="76C766FB" w14:textId="77777777" w:rsidR="00D371E5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проектной документации: «Рекультивация несанкционированной свалки на отк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рытой местности в 1,3 км южнее 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Зуевка, Зуевский район (Кировская область)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427E6ACA" w14:textId="77777777" w:rsidR="00CB6A03" w:rsidRPr="00F67820" w:rsidRDefault="00CB6A03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6D3ACD7" w14:textId="51EC030E" w:rsidR="00D371E5" w:rsidRPr="00F67820" w:rsidRDefault="00E442BA" w:rsidP="00D371E5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Зуевского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19A655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</w:tcPr>
          <w:p w14:paraId="1B2E54A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1134" w:type="dxa"/>
          </w:tcPr>
          <w:p w14:paraId="5B73792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7FB4EE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5,2</w:t>
            </w:r>
          </w:p>
        </w:tc>
        <w:tc>
          <w:tcPr>
            <w:tcW w:w="992" w:type="dxa"/>
          </w:tcPr>
          <w:p w14:paraId="7F0FD16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0,3</w:t>
            </w:r>
          </w:p>
        </w:tc>
        <w:tc>
          <w:tcPr>
            <w:tcW w:w="1132" w:type="dxa"/>
          </w:tcPr>
          <w:p w14:paraId="1CE07D0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B29936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5093ED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613A761" w14:textId="77777777" w:rsidTr="00CB6A03">
        <w:trPr>
          <w:trHeight w:val="140"/>
        </w:trPr>
        <w:tc>
          <w:tcPr>
            <w:tcW w:w="850" w:type="dxa"/>
          </w:tcPr>
          <w:p w14:paraId="6C78905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120" w:type="dxa"/>
          </w:tcPr>
          <w:p w14:paraId="68474288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Рекультивация несанкционированной свалки на отк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рытой местности в 1,3 км южнее 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г. Зуевка, Зуевский район (Кировская область)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10D05A43" w14:textId="5AC69A3A" w:rsidR="00D371E5" w:rsidRPr="00F67820" w:rsidRDefault="00E442BA" w:rsidP="00D371E5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Зуевского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42383A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2028</w:t>
            </w:r>
          </w:p>
        </w:tc>
        <w:tc>
          <w:tcPr>
            <w:tcW w:w="1135" w:type="dxa"/>
          </w:tcPr>
          <w:p w14:paraId="017F345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1134" w:type="dxa"/>
          </w:tcPr>
          <w:p w14:paraId="0807420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97BB86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A5EAB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5CEA73D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296B2AD8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0F57603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025DF262" w14:textId="77777777" w:rsidTr="00CB6A03">
        <w:trPr>
          <w:trHeight w:val="140"/>
        </w:trPr>
        <w:tc>
          <w:tcPr>
            <w:tcW w:w="850" w:type="dxa"/>
          </w:tcPr>
          <w:p w14:paraId="5B08F5F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120" w:type="dxa"/>
          </w:tcPr>
          <w:p w14:paraId="01D0509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полигона твердых бытовых отходов для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Лебяжье (Кировская области)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2FB02DC9" w14:textId="10178468" w:rsidR="00D371E5" w:rsidRPr="00E442BA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Лебяжского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14D940B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–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</w:tcPr>
          <w:p w14:paraId="6D940B3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5,26</w:t>
            </w:r>
          </w:p>
        </w:tc>
        <w:tc>
          <w:tcPr>
            <w:tcW w:w="1134" w:type="dxa"/>
          </w:tcPr>
          <w:p w14:paraId="637EFDF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9E0F2F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</w:tcPr>
          <w:p w14:paraId="65D60DE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132" w:type="dxa"/>
          </w:tcPr>
          <w:p w14:paraId="5FE1244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5B396FD7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5845FD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5868EC9" w14:textId="77777777" w:rsidTr="00CB6A03">
        <w:trPr>
          <w:trHeight w:val="140"/>
        </w:trPr>
        <w:tc>
          <w:tcPr>
            <w:tcW w:w="850" w:type="dxa"/>
          </w:tcPr>
          <w:p w14:paraId="6928585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120" w:type="dxa"/>
          </w:tcPr>
          <w:p w14:paraId="4BD0F68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Рекультивации полигона твердых отходов для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Лебяжье (Кировская область)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2A8EF82E" w14:textId="713F3B62" w:rsidR="00D371E5" w:rsidRPr="00E442BA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Лебяжского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49D3D3B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2026 – 2027</w:t>
            </w:r>
          </w:p>
        </w:tc>
        <w:tc>
          <w:tcPr>
            <w:tcW w:w="1135" w:type="dxa"/>
          </w:tcPr>
          <w:p w14:paraId="5E6D75C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26,12</w:t>
            </w:r>
          </w:p>
        </w:tc>
        <w:tc>
          <w:tcPr>
            <w:tcW w:w="1134" w:type="dxa"/>
          </w:tcPr>
          <w:p w14:paraId="284D62B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BD1ACA6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25,86</w:t>
            </w:r>
          </w:p>
        </w:tc>
        <w:tc>
          <w:tcPr>
            <w:tcW w:w="992" w:type="dxa"/>
          </w:tcPr>
          <w:p w14:paraId="75D93AC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132" w:type="dxa"/>
          </w:tcPr>
          <w:p w14:paraId="29B1331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E020626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предотвращение угрозы жизни и здоровью населения, возвращение земель в хозяйственный оборот </w:t>
            </w:r>
          </w:p>
        </w:tc>
        <w:tc>
          <w:tcPr>
            <w:tcW w:w="1275" w:type="dxa"/>
          </w:tcPr>
          <w:p w14:paraId="7EB29EE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1AE2D052" w14:textId="77777777" w:rsidTr="00CB6A03">
        <w:trPr>
          <w:trHeight w:val="140"/>
        </w:trPr>
        <w:tc>
          <w:tcPr>
            <w:tcW w:w="850" w:type="dxa"/>
          </w:tcPr>
          <w:p w14:paraId="3620758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120" w:type="dxa"/>
          </w:tcPr>
          <w:p w14:paraId="1649CB4F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документации: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Свеча,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Свечинский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  (Кировская область, кадастровый номер земельного участка 43:29:320434:285)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28095491" w14:textId="486C413F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Свечинского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8FE015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135" w:type="dxa"/>
          </w:tcPr>
          <w:p w14:paraId="1387199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4,1</w:t>
            </w:r>
          </w:p>
        </w:tc>
        <w:tc>
          <w:tcPr>
            <w:tcW w:w="1134" w:type="dxa"/>
          </w:tcPr>
          <w:p w14:paraId="40ED704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FFA078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3,9</w:t>
            </w:r>
          </w:p>
        </w:tc>
        <w:tc>
          <w:tcPr>
            <w:tcW w:w="992" w:type="dxa"/>
          </w:tcPr>
          <w:p w14:paraId="65FF797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1132" w:type="dxa"/>
          </w:tcPr>
          <w:p w14:paraId="14E2D54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5D1C7D26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8FA06C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3B38510" w14:textId="77777777" w:rsidTr="00CB6A03">
        <w:trPr>
          <w:trHeight w:val="140"/>
        </w:trPr>
        <w:tc>
          <w:tcPr>
            <w:tcW w:w="850" w:type="dxa"/>
          </w:tcPr>
          <w:p w14:paraId="0A5E8CF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78DA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120" w:type="dxa"/>
          </w:tcPr>
          <w:p w14:paraId="6852BBE4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свалки твердых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бытовых отходов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Свечинском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муниципальном округе Кировской области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48FF03B4" w14:textId="7C0FEAA5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Свечинского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области)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7A3DDD1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2028</w:t>
            </w:r>
          </w:p>
        </w:tc>
        <w:tc>
          <w:tcPr>
            <w:tcW w:w="1135" w:type="dxa"/>
          </w:tcPr>
          <w:p w14:paraId="3258A1B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83,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14:paraId="0D41A16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29D9F32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951762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2" w:type="dxa"/>
          </w:tcPr>
          <w:p w14:paraId="352FB53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247545A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предотвращение угрозы жизни и здоровью </w:t>
            </w: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057BA69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2121BBAB" w14:textId="77777777" w:rsidTr="00CB6A03">
        <w:trPr>
          <w:trHeight w:val="140"/>
        </w:trPr>
        <w:tc>
          <w:tcPr>
            <w:tcW w:w="850" w:type="dxa"/>
          </w:tcPr>
          <w:p w14:paraId="4904B83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120" w:type="dxa"/>
          </w:tcPr>
          <w:p w14:paraId="551B881E" w14:textId="6D301ED0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 свалки ТКО, Кировская область, 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Пижанский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. Пижанка (Кировская область, на земельном участке с кадастровым номером 43:26:331601:351)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1C41CFF3" w14:textId="09A9B734" w:rsidR="00D371E5" w:rsidRPr="00F67820" w:rsidRDefault="00E442BA" w:rsidP="00D371E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Пижанского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3D36A1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0099621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14:paraId="1754407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6397BE9" w14:textId="77777777" w:rsidR="00D371E5" w:rsidRPr="001B19F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9F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653497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2" w:type="dxa"/>
          </w:tcPr>
          <w:p w14:paraId="3437063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DF5ED7B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EA4537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31BB3F2" w14:textId="77777777" w:rsidTr="00CB6A03">
        <w:trPr>
          <w:trHeight w:val="140"/>
        </w:trPr>
        <w:tc>
          <w:tcPr>
            <w:tcW w:w="850" w:type="dxa"/>
          </w:tcPr>
          <w:p w14:paraId="262949A4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78DA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120" w:type="dxa"/>
          </w:tcPr>
          <w:p w14:paraId="18FAED1A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свалки твердых бытовых отходов в </w:t>
            </w:r>
            <w:proofErr w:type="spellStart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Пижанском</w:t>
            </w:r>
            <w:proofErr w:type="spellEnd"/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муниципальном округе Кировской области</w:t>
            </w:r>
          </w:p>
        </w:tc>
        <w:tc>
          <w:tcPr>
            <w:tcW w:w="1559" w:type="dxa"/>
          </w:tcPr>
          <w:p w14:paraId="6D66ADB9" w14:textId="4EE5F1B9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дминистра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Пижанского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172383A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2030</w:t>
            </w:r>
          </w:p>
        </w:tc>
        <w:tc>
          <w:tcPr>
            <w:tcW w:w="1135" w:type="dxa"/>
          </w:tcPr>
          <w:p w14:paraId="487E517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14:paraId="31074999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F9F3B7C" w14:textId="77777777" w:rsidR="00D371E5" w:rsidRPr="001B19F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AB9FA23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6BBDCE61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BA34BE2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72A305A0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6B2919" w14:paraId="59E387BB" w14:textId="77777777" w:rsidTr="00CB6A03">
        <w:trPr>
          <w:trHeight w:val="140"/>
        </w:trPr>
        <w:tc>
          <w:tcPr>
            <w:tcW w:w="850" w:type="dxa"/>
          </w:tcPr>
          <w:p w14:paraId="08D34F9E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3.1.14</w:t>
            </w:r>
          </w:p>
        </w:tc>
        <w:tc>
          <w:tcPr>
            <w:tcW w:w="3120" w:type="dxa"/>
          </w:tcPr>
          <w:p w14:paraId="04938CD6" w14:textId="28D37CFD" w:rsidR="00D371E5" w:rsidRDefault="00D371E5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Рекультивация несанкционированной свалки на открытой местности в д.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Пасегово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Белохолуницкий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в границах кадастрового квартала 43:03:350501)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2DA207E3" w14:textId="77777777" w:rsidR="00CB6A03" w:rsidRPr="00F67820" w:rsidRDefault="00CB6A03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C155EBD" w14:textId="30AB785C" w:rsidR="00D371E5" w:rsidRPr="00F67820" w:rsidRDefault="00E442BA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Белохолуниц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-кого района Кировской области</w:t>
            </w:r>
            <w:r w:rsidR="000A6314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1AE0593F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2BCC7E89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14:paraId="5F1F0D88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5570A59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734E069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0291DB17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08EA4A6" w14:textId="77777777" w:rsidR="00D371E5" w:rsidRPr="00F67820" w:rsidRDefault="00D371E5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B4F3CFC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48CA9952" w14:textId="77777777" w:rsidTr="00CB6A03">
        <w:trPr>
          <w:trHeight w:val="140"/>
        </w:trPr>
        <w:tc>
          <w:tcPr>
            <w:tcW w:w="850" w:type="dxa"/>
          </w:tcPr>
          <w:p w14:paraId="08DAF843" w14:textId="77777777" w:rsidR="00D371E5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3.1.15</w:t>
            </w:r>
          </w:p>
        </w:tc>
        <w:tc>
          <w:tcPr>
            <w:tcW w:w="3120" w:type="dxa"/>
          </w:tcPr>
          <w:p w14:paraId="5372E852" w14:textId="2B696D16" w:rsidR="00D371E5" w:rsidRPr="006B2919" w:rsidRDefault="00D371E5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 в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Пасегово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>Белохолуницкий</w:t>
            </w:r>
            <w:proofErr w:type="spellEnd"/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в границах кадастрового квартала 43:03:350501)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6B29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14:paraId="7A4784A7" w14:textId="2B8E95C1" w:rsidR="00D371E5" w:rsidRDefault="00E442BA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Белохолуниц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-кого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24B8E5F8" w14:textId="77777777" w:rsidR="00D371E5" w:rsidRDefault="00E442BA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2029 –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2030</w:t>
            </w:r>
          </w:p>
        </w:tc>
        <w:tc>
          <w:tcPr>
            <w:tcW w:w="1135" w:type="dxa"/>
          </w:tcPr>
          <w:p w14:paraId="645B12C3" w14:textId="77777777" w:rsidR="00D371E5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14EBC179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369F163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25E1FD0" w14:textId="77777777" w:rsidR="00D371E5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6FF70E8E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73F64CEE" w14:textId="77777777" w:rsidR="00D371E5" w:rsidRPr="00F67820" w:rsidRDefault="005452E7" w:rsidP="006B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4AF2343B" w14:textId="77777777" w:rsidR="00D371E5" w:rsidRPr="00F67820" w:rsidRDefault="00D371E5" w:rsidP="006B29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3290E519" w14:textId="77777777" w:rsidTr="00CB6A03">
        <w:trPr>
          <w:trHeight w:val="140"/>
        </w:trPr>
        <w:tc>
          <w:tcPr>
            <w:tcW w:w="850" w:type="dxa"/>
          </w:tcPr>
          <w:p w14:paraId="1F68A91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3.1.16</w:t>
            </w:r>
          </w:p>
        </w:tc>
        <w:tc>
          <w:tcPr>
            <w:tcW w:w="3120" w:type="dxa"/>
          </w:tcPr>
          <w:p w14:paraId="0D2CC4EF" w14:textId="77777777" w:rsidR="00D371E5" w:rsidRPr="00F67820" w:rsidRDefault="00D371E5" w:rsidP="00E442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д. Зимник,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Кильмезского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область, на земельном участке с кадастровым номером 43:11:371004:278)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098BC0EC" w14:textId="1813E6CE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Кильмезского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5174C4C5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07ADABC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14:paraId="2CA3046C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04ED8000" w14:textId="77777777" w:rsidR="00D371E5" w:rsidRPr="001B19F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26542E88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2" w:type="dxa"/>
          </w:tcPr>
          <w:p w14:paraId="0689E98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73D0BCE0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9EADF9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BB6A381" w14:textId="77777777" w:rsidTr="00CB6A03">
        <w:trPr>
          <w:trHeight w:val="140"/>
        </w:trPr>
        <w:tc>
          <w:tcPr>
            <w:tcW w:w="850" w:type="dxa"/>
          </w:tcPr>
          <w:p w14:paraId="7BB1B4DD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3.1.17</w:t>
            </w:r>
          </w:p>
        </w:tc>
        <w:tc>
          <w:tcPr>
            <w:tcW w:w="3120" w:type="dxa"/>
          </w:tcPr>
          <w:p w14:paraId="6B7478BF" w14:textId="77777777" w:rsidR="00D371E5" w:rsidRPr="00756CD4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д. Зимник,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Кильмезского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область, на земельном участке с кадастровым номером 43:11:371004:278)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6E4917F7" w14:textId="4E8A3092" w:rsidR="00D371E5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Кильмезского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529642F" w14:textId="77777777" w:rsidR="00D371E5" w:rsidRDefault="00D371E5" w:rsidP="00E442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2030</w:t>
            </w:r>
          </w:p>
        </w:tc>
        <w:tc>
          <w:tcPr>
            <w:tcW w:w="1135" w:type="dxa"/>
          </w:tcPr>
          <w:p w14:paraId="1FF4FF85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14FB5DBF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0A48265B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0CF42CDB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0E697F1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03D4B4F" w14:textId="77777777" w:rsidR="00D371E5" w:rsidRPr="00F67820" w:rsidRDefault="005452E7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4A7EC0C8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764E5268" w14:textId="77777777" w:rsidTr="00CB6A03">
        <w:trPr>
          <w:trHeight w:val="140"/>
        </w:trPr>
        <w:tc>
          <w:tcPr>
            <w:tcW w:w="850" w:type="dxa"/>
          </w:tcPr>
          <w:p w14:paraId="28AB74D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3.1.18</w:t>
            </w:r>
          </w:p>
        </w:tc>
        <w:tc>
          <w:tcPr>
            <w:tcW w:w="3120" w:type="dxa"/>
          </w:tcPr>
          <w:p w14:paraId="54AE2203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полигона ТБО,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Куменское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городское поселение,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Куменский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кадастровый номер 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земельного участка 43:14:340127:598)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14:paraId="375BB8FD" w14:textId="267632AC" w:rsidR="00D371E5" w:rsidRPr="00F67820" w:rsidRDefault="00E442BA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Куменского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54D48AF7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78E40363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9,1</w:t>
            </w:r>
          </w:p>
        </w:tc>
        <w:tc>
          <w:tcPr>
            <w:tcW w:w="1134" w:type="dxa"/>
          </w:tcPr>
          <w:p w14:paraId="5E62EF1D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47C1902" w14:textId="77777777" w:rsidR="00D371E5" w:rsidRPr="001B19F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7D823A9" w14:textId="77777777" w:rsidR="00D371E5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</w:tcPr>
          <w:p w14:paraId="39DD049A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F066BAC" w14:textId="77777777" w:rsidR="00D371E5" w:rsidRPr="00F67820" w:rsidRDefault="00D371E5" w:rsidP="00D371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45D9C9E" w14:textId="77777777" w:rsidR="00D371E5" w:rsidRPr="00F67820" w:rsidRDefault="00D371E5" w:rsidP="00D371E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0403202" w14:textId="77777777" w:rsidTr="00CB6A03">
        <w:trPr>
          <w:trHeight w:val="140"/>
        </w:trPr>
        <w:tc>
          <w:tcPr>
            <w:tcW w:w="850" w:type="dxa"/>
          </w:tcPr>
          <w:p w14:paraId="35BC4709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3.1.19</w:t>
            </w:r>
          </w:p>
        </w:tc>
        <w:tc>
          <w:tcPr>
            <w:tcW w:w="3120" w:type="dxa"/>
          </w:tcPr>
          <w:p w14:paraId="12FDE370" w14:textId="77777777" w:rsidR="00D371E5" w:rsidRPr="0096136F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полигона ТБО,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Куменское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городское поселение, </w:t>
            </w:r>
            <w:proofErr w:type="spellStart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Куменский</w:t>
            </w:r>
            <w:proofErr w:type="spellEnd"/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кадастровый номер земельного участка 43:14:340127:598)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310AF7E3" w14:textId="1F82BDF6" w:rsidR="00D371E5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Куменского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CD47BC9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– 2030 </w:t>
            </w:r>
          </w:p>
        </w:tc>
        <w:tc>
          <w:tcPr>
            <w:tcW w:w="1135" w:type="dxa"/>
          </w:tcPr>
          <w:p w14:paraId="4E9D89F6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0CC28833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DEFBA3C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10C861FF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72643113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8BBA403" w14:textId="77777777" w:rsidR="00D371E5" w:rsidRPr="00F67820" w:rsidRDefault="005452E7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218FAF2E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2FB47E44" w14:textId="77777777" w:rsidTr="00CB6A03">
        <w:trPr>
          <w:trHeight w:val="140"/>
        </w:trPr>
        <w:tc>
          <w:tcPr>
            <w:tcW w:w="850" w:type="dxa"/>
          </w:tcPr>
          <w:p w14:paraId="59CB3657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3.1.20</w:t>
            </w:r>
          </w:p>
        </w:tc>
        <w:tc>
          <w:tcPr>
            <w:tcW w:w="3120" w:type="dxa"/>
          </w:tcPr>
          <w:p w14:paraId="63F0899C" w14:textId="1974DB54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свалки ТКО, Кировская область,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Лебяжский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Михеевщина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(Кировская область, в кадастровом квартале 43:15:440801)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1DDC15FE" w14:textId="75BE5929" w:rsidR="00D371E5" w:rsidRPr="00F67820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Лебяжского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муниципаль-ного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1F446F77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2027 – 2029 </w:t>
            </w:r>
          </w:p>
        </w:tc>
        <w:tc>
          <w:tcPr>
            <w:tcW w:w="1135" w:type="dxa"/>
          </w:tcPr>
          <w:p w14:paraId="1F74F8EE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</w:tcPr>
          <w:p w14:paraId="657E8DFD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31A0059" w14:textId="77777777" w:rsidR="00D371E5" w:rsidRPr="001B19F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78C1D37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2" w:type="dxa"/>
          </w:tcPr>
          <w:p w14:paraId="35499A60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3B43515" w14:textId="77777777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365492A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1E8939AA" w14:textId="77777777" w:rsidTr="00CB6A03">
        <w:trPr>
          <w:trHeight w:val="140"/>
        </w:trPr>
        <w:tc>
          <w:tcPr>
            <w:tcW w:w="850" w:type="dxa"/>
          </w:tcPr>
          <w:p w14:paraId="3A5CBE69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3.1.21</w:t>
            </w:r>
          </w:p>
        </w:tc>
        <w:tc>
          <w:tcPr>
            <w:tcW w:w="3120" w:type="dxa"/>
          </w:tcPr>
          <w:p w14:paraId="13019578" w14:textId="71493A83" w:rsidR="00D371E5" w:rsidRPr="00756CD4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свалки ТКО, Кировская область,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Лебяжский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округ,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>Михеевщина</w:t>
            </w:r>
            <w:proofErr w:type="spellEnd"/>
            <w:r w:rsidRPr="00756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(Кировская область, в кадастровом квартале 43:15:440801)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3ECFCF78" w14:textId="226F6F16" w:rsidR="00D371E5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Лебяжского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муниципаль-ного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округа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4557153F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– 2030 </w:t>
            </w:r>
          </w:p>
        </w:tc>
        <w:tc>
          <w:tcPr>
            <w:tcW w:w="1135" w:type="dxa"/>
          </w:tcPr>
          <w:p w14:paraId="38D6E5E2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273DDA55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0AEDB072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B96B66A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3FE0F8C5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4B46580" w14:textId="77777777" w:rsidR="00D371E5" w:rsidRPr="00F67820" w:rsidRDefault="005452E7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07A6A15E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27B18559" w14:textId="77777777" w:rsidTr="00CB6A03">
        <w:trPr>
          <w:trHeight w:val="140"/>
        </w:trPr>
        <w:tc>
          <w:tcPr>
            <w:tcW w:w="850" w:type="dxa"/>
          </w:tcPr>
          <w:p w14:paraId="1175F02C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3.1.22</w:t>
            </w:r>
          </w:p>
        </w:tc>
        <w:tc>
          <w:tcPr>
            <w:tcW w:w="3120" w:type="dxa"/>
          </w:tcPr>
          <w:p w14:paraId="748B9169" w14:textId="77777777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документации: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в 500 м юго-восточнее п. Аркуль,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Нолинского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область, в границах кадастрового квартала 43:35:510901:928)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295669A6" w14:textId="280555C4" w:rsidR="00D371E5" w:rsidRPr="00F67820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Нолинского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731FCC8F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25F78030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14:paraId="22FD7D31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1B88CC6" w14:textId="77777777" w:rsidR="00D371E5" w:rsidRPr="001B19F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FFD8F2D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2" w:type="dxa"/>
          </w:tcPr>
          <w:p w14:paraId="4D6A85F1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AA14B2A" w14:textId="77777777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8CD5136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63F9F93F" w14:textId="77777777" w:rsidTr="00CB6A03">
        <w:trPr>
          <w:trHeight w:val="140"/>
        </w:trPr>
        <w:tc>
          <w:tcPr>
            <w:tcW w:w="850" w:type="dxa"/>
          </w:tcPr>
          <w:p w14:paraId="60555D0E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3.1.23</w:t>
            </w:r>
          </w:p>
        </w:tc>
        <w:tc>
          <w:tcPr>
            <w:tcW w:w="3120" w:type="dxa"/>
          </w:tcPr>
          <w:p w14:paraId="45DFC4FE" w14:textId="77777777" w:rsidR="00D371E5" w:rsidRPr="007459AC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136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в 500 м юго-восточнее п. Аркуль,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Нолинского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(Кировская область, в границах кадастрового квартала 43:35:510901:928)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3495151F" w14:textId="6FB81193" w:rsidR="00D371E5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Нолинского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56581FBA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– 2030 </w:t>
            </w:r>
          </w:p>
        </w:tc>
        <w:tc>
          <w:tcPr>
            <w:tcW w:w="1135" w:type="dxa"/>
          </w:tcPr>
          <w:p w14:paraId="0DC5F7C4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7EBEE1D5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BEA9B17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724CC527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0634567E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20E6D3DA" w14:textId="77777777" w:rsidR="00D371E5" w:rsidRPr="00F67820" w:rsidRDefault="005452E7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525A0EE3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659B7691" w14:textId="77777777" w:rsidTr="00CB6A03">
        <w:trPr>
          <w:trHeight w:val="140"/>
        </w:trPr>
        <w:tc>
          <w:tcPr>
            <w:tcW w:w="850" w:type="dxa"/>
          </w:tcPr>
          <w:p w14:paraId="07DBDD7A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3.1.24</w:t>
            </w:r>
          </w:p>
        </w:tc>
        <w:tc>
          <w:tcPr>
            <w:tcW w:w="3120" w:type="dxa"/>
          </w:tcPr>
          <w:p w14:paraId="18CC40E7" w14:textId="7CADDF75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Рекультивация несанкционированной свалки на открытой местности,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Мирный,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Оричевский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на земельном участке с кадастровым номером 43:24:380313:161, в границах кадастрового квартала 43:24:380313)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6EE29E81" w14:textId="03871849" w:rsidR="00D371E5" w:rsidRPr="00F67820" w:rsidRDefault="00E442BA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Оричевского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6E7AABC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008DA91F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</w:tcPr>
          <w:p w14:paraId="559DADED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D2648A0" w14:textId="77777777" w:rsidR="00D371E5" w:rsidRPr="001B19F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60BCD3CD" w14:textId="77777777" w:rsidR="00D371E5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2" w:type="dxa"/>
          </w:tcPr>
          <w:p w14:paraId="471649B9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D17076A" w14:textId="77777777" w:rsidR="00D371E5" w:rsidRPr="00F67820" w:rsidRDefault="00D371E5" w:rsidP="002F34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78432BE" w14:textId="77777777" w:rsidR="00D371E5" w:rsidRPr="00F67820" w:rsidRDefault="00D371E5" w:rsidP="002F34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EE76E55" w14:textId="77777777" w:rsidTr="00CB6A03">
        <w:trPr>
          <w:trHeight w:val="140"/>
        </w:trPr>
        <w:tc>
          <w:tcPr>
            <w:tcW w:w="850" w:type="dxa"/>
          </w:tcPr>
          <w:p w14:paraId="182086D3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3.1.25</w:t>
            </w:r>
          </w:p>
        </w:tc>
        <w:tc>
          <w:tcPr>
            <w:tcW w:w="3120" w:type="dxa"/>
          </w:tcPr>
          <w:p w14:paraId="32E10094" w14:textId="050DD2BF" w:rsidR="00D371E5" w:rsidRPr="007459AC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Мирный, </w:t>
            </w:r>
            <w:proofErr w:type="spellStart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Оричевский</w:t>
            </w:r>
            <w:proofErr w:type="spellEnd"/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(Кировская область, на земельном участке с кадастровым номером 43:24:380313:161, в границах 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кадастрового квартала 43:24:380313)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CE002E1" w14:textId="70BB60F0" w:rsidR="00D371E5" w:rsidRDefault="00E442BA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Оричевского</w:t>
            </w:r>
            <w:proofErr w:type="spell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38DB7F21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– 2030 </w:t>
            </w:r>
          </w:p>
        </w:tc>
        <w:tc>
          <w:tcPr>
            <w:tcW w:w="1135" w:type="dxa"/>
          </w:tcPr>
          <w:p w14:paraId="57A8E589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057A9CB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4BDB4AE2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6D4AC99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17EE440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2AB456E0" w14:textId="77777777" w:rsidR="00D371E5" w:rsidRPr="00F67820" w:rsidRDefault="005452E7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637587CB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C5060B" w14:paraId="507F2959" w14:textId="77777777" w:rsidTr="00CB6A03">
        <w:trPr>
          <w:trHeight w:val="140"/>
        </w:trPr>
        <w:tc>
          <w:tcPr>
            <w:tcW w:w="850" w:type="dxa"/>
          </w:tcPr>
          <w:p w14:paraId="7F8088D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3.1.26</w:t>
            </w:r>
          </w:p>
        </w:tc>
        <w:tc>
          <w:tcPr>
            <w:tcW w:w="3120" w:type="dxa"/>
          </w:tcPr>
          <w:p w14:paraId="010DC73F" w14:textId="4B072CD6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разработке проектной документации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д. Володины, Орловский  район (Кировская область, на земельном участке с кадастровым номером 43:25:390719:80 (входит в состав единого землепользования  43:25:000000:136)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08A15F2F" w14:textId="5F82CEC5" w:rsidR="00D371E5" w:rsidRPr="00F67820" w:rsidRDefault="00E442BA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Орловского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31CD3065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 – 2029</w:t>
            </w:r>
          </w:p>
        </w:tc>
        <w:tc>
          <w:tcPr>
            <w:tcW w:w="1135" w:type="dxa"/>
          </w:tcPr>
          <w:p w14:paraId="27C6590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14:paraId="7F51A0C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79916B22" w14:textId="77777777" w:rsidR="00D371E5" w:rsidRPr="001B19F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AC7FD8C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2" w:type="dxa"/>
          </w:tcPr>
          <w:p w14:paraId="4556C9F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2D8FB87E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DA57B7B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27BF270" w14:textId="77777777" w:rsidTr="00CB6A03">
        <w:trPr>
          <w:trHeight w:val="140"/>
        </w:trPr>
        <w:tc>
          <w:tcPr>
            <w:tcW w:w="850" w:type="dxa"/>
          </w:tcPr>
          <w:p w14:paraId="39622B5A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3.1.27</w:t>
            </w:r>
          </w:p>
        </w:tc>
        <w:tc>
          <w:tcPr>
            <w:tcW w:w="3120" w:type="dxa"/>
          </w:tcPr>
          <w:p w14:paraId="0625E461" w14:textId="4B447959" w:rsidR="00D371E5" w:rsidRPr="007459AC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Рекультивация несанкционированной свалки на открытой местности, </w:t>
            </w:r>
            <w:r w:rsidR="00594F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7459AC">
              <w:rPr>
                <w:rFonts w:ascii="Times New Roman" w:hAnsi="Times New Roman"/>
                <w:sz w:val="20"/>
                <w:szCs w:val="20"/>
                <w:lang w:val="ru-RU"/>
              </w:rPr>
              <w:t>д. Володины, Орловский  район (Кировская область, на земельном участке с кадастровым номером 43:25:390719:80 (входит в состав единого землепользования  43:25:000000:136)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6B7180E" w14:textId="384357E0" w:rsidR="00D371E5" w:rsidRDefault="00E442BA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дминистра-ция</w:t>
            </w:r>
            <w:proofErr w:type="spellEnd"/>
            <w:proofErr w:type="gramEnd"/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Орловского района Кировской области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6922C17A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2029 – 2030 </w:t>
            </w:r>
          </w:p>
        </w:tc>
        <w:tc>
          <w:tcPr>
            <w:tcW w:w="1135" w:type="dxa"/>
          </w:tcPr>
          <w:p w14:paraId="756550D7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</w:tcPr>
          <w:p w14:paraId="4ADB3B0C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5775076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3FAA2EFF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2" w:type="dxa"/>
          </w:tcPr>
          <w:p w14:paraId="7ED9BD0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235D84B" w14:textId="77777777" w:rsidR="00D371E5" w:rsidRPr="00F67820" w:rsidRDefault="005452E7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52E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здоровью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66B7567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F67820" w14:paraId="71DCF6E5" w14:textId="77777777" w:rsidTr="00CB6A03">
        <w:trPr>
          <w:trHeight w:val="140"/>
        </w:trPr>
        <w:tc>
          <w:tcPr>
            <w:tcW w:w="850" w:type="dxa"/>
          </w:tcPr>
          <w:p w14:paraId="081084D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</w:tcPr>
          <w:p w14:paraId="7CC3D608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      </w:r>
          </w:p>
        </w:tc>
        <w:tc>
          <w:tcPr>
            <w:tcW w:w="1559" w:type="dxa"/>
          </w:tcPr>
          <w:p w14:paraId="7FF6F321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3FDA2D8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5" w:type="dxa"/>
          </w:tcPr>
          <w:p w14:paraId="301072B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214,7</w:t>
            </w:r>
          </w:p>
        </w:tc>
        <w:tc>
          <w:tcPr>
            <w:tcW w:w="1134" w:type="dxa"/>
          </w:tcPr>
          <w:p w14:paraId="020DFA4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D472BD0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136,2</w:t>
            </w:r>
          </w:p>
        </w:tc>
        <w:tc>
          <w:tcPr>
            <w:tcW w:w="992" w:type="dxa"/>
          </w:tcPr>
          <w:p w14:paraId="5E68C958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30C">
              <w:rPr>
                <w:rFonts w:ascii="Times New Roman" w:hAnsi="Times New Roman"/>
                <w:sz w:val="20"/>
                <w:szCs w:val="20"/>
                <w:lang w:val="ru-RU"/>
              </w:rPr>
              <w:t>78,5</w:t>
            </w:r>
          </w:p>
        </w:tc>
        <w:tc>
          <w:tcPr>
            <w:tcW w:w="1132" w:type="dxa"/>
          </w:tcPr>
          <w:p w14:paraId="75010C68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30C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4445F102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A3BC40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7C7B602" w14:textId="77777777" w:rsidTr="00CB6A03">
        <w:trPr>
          <w:trHeight w:val="140"/>
        </w:trPr>
        <w:tc>
          <w:tcPr>
            <w:tcW w:w="850" w:type="dxa"/>
          </w:tcPr>
          <w:p w14:paraId="44F896AB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3.2.1</w:t>
            </w:r>
          </w:p>
        </w:tc>
        <w:tc>
          <w:tcPr>
            <w:tcW w:w="3120" w:type="dxa"/>
          </w:tcPr>
          <w:p w14:paraId="0FB8F21E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субсидий из областного бюджета местным бюджетам на ликвидацию свалок бытовых (коммунальных) отходов на территории Кировской области, не отвечающих требованиям природоохранного законодательства</w:t>
            </w:r>
          </w:p>
        </w:tc>
        <w:tc>
          <w:tcPr>
            <w:tcW w:w="1559" w:type="dxa"/>
          </w:tcPr>
          <w:p w14:paraId="452D3420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7235978C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5" w:type="dxa"/>
          </w:tcPr>
          <w:p w14:paraId="0D03D39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14:paraId="66D919E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31C388C9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30C">
              <w:rPr>
                <w:rFonts w:ascii="Times New Roman" w:hAnsi="Times New Roman"/>
                <w:sz w:val="20"/>
                <w:szCs w:val="20"/>
                <w:lang w:val="ru-RU"/>
              </w:rPr>
              <w:t>136,2</w:t>
            </w:r>
          </w:p>
        </w:tc>
        <w:tc>
          <w:tcPr>
            <w:tcW w:w="992" w:type="dxa"/>
          </w:tcPr>
          <w:p w14:paraId="35636701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30C"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1132" w:type="dxa"/>
          </w:tcPr>
          <w:p w14:paraId="41735EFD" w14:textId="77777777" w:rsidR="00D371E5" w:rsidRPr="00B63E16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30C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020FF0A6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населения, возвращени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е земель в хозяйственный оборот;</w:t>
            </w:r>
          </w:p>
          <w:p w14:paraId="388FB086" w14:textId="77777777" w:rsidR="00D371E5" w:rsidRPr="00F67820" w:rsidRDefault="00E442BA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иквидация 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свалок бытовых (коммунальных) отходов в 2023 году, ликвидация </w:t>
            </w:r>
            <w:r w:rsidR="00D371E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свалок</w:t>
            </w:r>
            <w:r w:rsidR="00D371E5"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бытовых (коммунальных) отходов в 2024 году</w:t>
            </w:r>
          </w:p>
        </w:tc>
        <w:tc>
          <w:tcPr>
            <w:tcW w:w="1275" w:type="dxa"/>
          </w:tcPr>
          <w:p w14:paraId="7B73E29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DCDBE18" w14:textId="77777777" w:rsidTr="00CB6A03">
        <w:trPr>
          <w:trHeight w:val="140"/>
        </w:trPr>
        <w:tc>
          <w:tcPr>
            <w:tcW w:w="850" w:type="dxa"/>
          </w:tcPr>
          <w:p w14:paraId="339E42C5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3.2.2</w:t>
            </w:r>
          </w:p>
        </w:tc>
        <w:tc>
          <w:tcPr>
            <w:tcW w:w="3120" w:type="dxa"/>
          </w:tcPr>
          <w:p w14:paraId="59744373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Ликвидация свалок бытовых (</w:t>
            </w:r>
            <w:r w:rsidRPr="00A10D76">
              <w:rPr>
                <w:rFonts w:ascii="Times New Roman" w:hAnsi="Times New Roman"/>
                <w:sz w:val="20"/>
                <w:szCs w:val="20"/>
                <w:lang w:val="ru-RU"/>
              </w:rPr>
              <w:t>коммунальных) отходов на территории Кировской области, не отвечающих требованиям природоохранного законодательства, в соответствии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графиком и планом</w:t>
            </w:r>
            <w:r w:rsidRPr="00A10D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природоохранных мероприятий за счет окрашенных платежей</w:t>
            </w:r>
          </w:p>
        </w:tc>
        <w:tc>
          <w:tcPr>
            <w:tcW w:w="1559" w:type="dxa"/>
          </w:tcPr>
          <w:p w14:paraId="5C4C8258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7E31559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2022 –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5" w:type="dxa"/>
          </w:tcPr>
          <w:p w14:paraId="45AC6F3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0333A59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F63669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5362C00A" w14:textId="77777777" w:rsidR="00D371E5" w:rsidRPr="0093230C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14:paraId="0E6E17A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08F0BBC" w14:textId="77777777" w:rsidR="00D371E5" w:rsidRPr="00F67820" w:rsidRDefault="00D371E5" w:rsidP="00E442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угрозы жизни и здоровь</w:t>
            </w:r>
            <w:r w:rsidR="00E442BA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населения, возвращение земель в хозяйственный оборот</w:t>
            </w:r>
          </w:p>
        </w:tc>
        <w:tc>
          <w:tcPr>
            <w:tcW w:w="1275" w:type="dxa"/>
          </w:tcPr>
          <w:p w14:paraId="7AC1F48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6FC6D958" w14:textId="77777777" w:rsidTr="00CB6A03">
        <w:trPr>
          <w:trHeight w:val="140"/>
        </w:trPr>
        <w:tc>
          <w:tcPr>
            <w:tcW w:w="850" w:type="dxa"/>
          </w:tcPr>
          <w:p w14:paraId="590298A0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3120" w:type="dxa"/>
          </w:tcPr>
          <w:p w14:paraId="53A62058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Ликвидация несанкционированных свалок на землях лесного фонда Кировской области</w:t>
            </w:r>
          </w:p>
        </w:tc>
        <w:tc>
          <w:tcPr>
            <w:tcW w:w="1559" w:type="dxa"/>
          </w:tcPr>
          <w:p w14:paraId="0522CF12" w14:textId="0A8EECF7" w:rsidR="00E442BA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лесного хозяйства Кировской области</w:t>
            </w:r>
          </w:p>
        </w:tc>
        <w:tc>
          <w:tcPr>
            <w:tcW w:w="1276" w:type="dxa"/>
          </w:tcPr>
          <w:p w14:paraId="236EA69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2022 – 2030</w:t>
            </w:r>
          </w:p>
        </w:tc>
        <w:tc>
          <w:tcPr>
            <w:tcW w:w="1135" w:type="dxa"/>
          </w:tcPr>
          <w:p w14:paraId="66F948B7" w14:textId="77777777" w:rsidR="00D371E5" w:rsidRPr="00183A61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39,26</w:t>
            </w:r>
          </w:p>
        </w:tc>
        <w:tc>
          <w:tcPr>
            <w:tcW w:w="1134" w:type="dxa"/>
          </w:tcPr>
          <w:p w14:paraId="0467833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12220D62" w14:textId="77777777" w:rsidR="00D371E5" w:rsidRPr="004048E9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39,26</w:t>
            </w:r>
          </w:p>
        </w:tc>
        <w:tc>
          <w:tcPr>
            <w:tcW w:w="992" w:type="dxa"/>
          </w:tcPr>
          <w:p w14:paraId="3F681CC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2" w:type="dxa"/>
          </w:tcPr>
          <w:p w14:paraId="1823DBC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32B31598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снижение негативного  воздействия отходов на окружающую среду</w:t>
            </w:r>
          </w:p>
        </w:tc>
        <w:tc>
          <w:tcPr>
            <w:tcW w:w="1275" w:type="dxa"/>
          </w:tcPr>
          <w:p w14:paraId="1B5039D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B6FF957" w14:textId="77777777" w:rsidTr="00CB6A03">
        <w:trPr>
          <w:trHeight w:val="140"/>
        </w:trPr>
        <w:tc>
          <w:tcPr>
            <w:tcW w:w="850" w:type="dxa"/>
          </w:tcPr>
          <w:p w14:paraId="3A8CFDAE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3120" w:type="dxa"/>
          </w:tcPr>
          <w:p w14:paraId="4DECC7AA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контрольных (надзорных) мероприятий без взаимодействия с контролирующими лицами (выездные обследования, осмотры территорий) с целью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выявления мест несанкционированного размещения отходов с дальнейшим мониторингом их ликвидации</w:t>
            </w:r>
          </w:p>
        </w:tc>
        <w:tc>
          <w:tcPr>
            <w:tcW w:w="1559" w:type="dxa"/>
          </w:tcPr>
          <w:p w14:paraId="0FB49B3A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1EB3CB1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72826AEC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104CC37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6BF37D1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771241B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1270784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7FC3116F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снижение негативного  воздействия отходов на окружающую среду</w:t>
            </w:r>
          </w:p>
        </w:tc>
        <w:tc>
          <w:tcPr>
            <w:tcW w:w="1275" w:type="dxa"/>
          </w:tcPr>
          <w:p w14:paraId="7980C0C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25FC3DE8" w14:textId="77777777" w:rsidTr="00CB6A03">
        <w:trPr>
          <w:trHeight w:val="140"/>
        </w:trPr>
        <w:tc>
          <w:tcPr>
            <w:tcW w:w="850" w:type="dxa"/>
          </w:tcPr>
          <w:p w14:paraId="71BD6C3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3.5</w:t>
            </w:r>
          </w:p>
        </w:tc>
        <w:tc>
          <w:tcPr>
            <w:tcW w:w="3120" w:type="dxa"/>
          </w:tcPr>
          <w:p w14:paraId="0AEDBCF3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контроля за ликвидацией мест несанкционированного размещения отходов</w:t>
            </w:r>
          </w:p>
        </w:tc>
        <w:tc>
          <w:tcPr>
            <w:tcW w:w="1559" w:type="dxa"/>
          </w:tcPr>
          <w:p w14:paraId="5D765BAA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20A77B1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542A4EF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76242E3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650F22E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10BA765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5C5AEEE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278CD596" w14:textId="77777777" w:rsidR="00D371E5" w:rsidRPr="00F67820" w:rsidRDefault="00D371E5" w:rsidP="00041B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снижение негативного  воздействия отходов на окружающую среду</w:t>
            </w:r>
          </w:p>
        </w:tc>
        <w:tc>
          <w:tcPr>
            <w:tcW w:w="1275" w:type="dxa"/>
          </w:tcPr>
          <w:p w14:paraId="60EAAD0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71C36C8D" w14:textId="77777777" w:rsidTr="00CB6A03">
        <w:trPr>
          <w:trHeight w:val="140"/>
        </w:trPr>
        <w:tc>
          <w:tcPr>
            <w:tcW w:w="850" w:type="dxa"/>
          </w:tcPr>
          <w:p w14:paraId="58DFC3B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3.6</w:t>
            </w:r>
          </w:p>
        </w:tc>
        <w:tc>
          <w:tcPr>
            <w:tcW w:w="3120" w:type="dxa"/>
          </w:tcPr>
          <w:p w14:paraId="1B6567C1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Ведение регионального реестра мест несанкционированного размещения отходов</w:t>
            </w:r>
          </w:p>
        </w:tc>
        <w:tc>
          <w:tcPr>
            <w:tcW w:w="1559" w:type="dxa"/>
          </w:tcPr>
          <w:p w14:paraId="1C4A2A23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643F3E1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693D7C6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76DA4DE9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2FEBE35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077CAE6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553BC20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708F056B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внесение записей в региональный реестр мест несанкционированного размещения отходов</w:t>
            </w:r>
          </w:p>
        </w:tc>
        <w:tc>
          <w:tcPr>
            <w:tcW w:w="1275" w:type="dxa"/>
          </w:tcPr>
          <w:p w14:paraId="39CFBE4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336DC4F6" w14:textId="77777777" w:rsidTr="00CB6A03">
        <w:trPr>
          <w:trHeight w:val="140"/>
        </w:trPr>
        <w:tc>
          <w:tcPr>
            <w:tcW w:w="850" w:type="dxa"/>
          </w:tcPr>
          <w:p w14:paraId="7128575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3.7</w:t>
            </w:r>
          </w:p>
        </w:tc>
        <w:tc>
          <w:tcPr>
            <w:tcW w:w="3120" w:type="dxa"/>
          </w:tcPr>
          <w:p w14:paraId="33AC1AE5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Ликвидация 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мест несанкционированного размещения отходов</w:t>
            </w:r>
          </w:p>
        </w:tc>
        <w:tc>
          <w:tcPr>
            <w:tcW w:w="1559" w:type="dxa"/>
          </w:tcPr>
          <w:p w14:paraId="6C909F20" w14:textId="430EA3E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органы местного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самоуправле-ния</w:t>
            </w:r>
            <w:proofErr w:type="spellEnd"/>
            <w:proofErr w:type="gramEnd"/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033589F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2025 – 2030 </w:t>
            </w:r>
          </w:p>
        </w:tc>
        <w:tc>
          <w:tcPr>
            <w:tcW w:w="1135" w:type="dxa"/>
          </w:tcPr>
          <w:p w14:paraId="37FA553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282,87</w:t>
            </w:r>
          </w:p>
        </w:tc>
        <w:tc>
          <w:tcPr>
            <w:tcW w:w="1134" w:type="dxa"/>
          </w:tcPr>
          <w:p w14:paraId="19A5122E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14:paraId="6CB7335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14:paraId="4B399F7E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282,87</w:t>
            </w:r>
          </w:p>
        </w:tc>
        <w:tc>
          <w:tcPr>
            <w:tcW w:w="1132" w:type="dxa"/>
          </w:tcPr>
          <w:p w14:paraId="7CA88D9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694" w:type="dxa"/>
          </w:tcPr>
          <w:p w14:paraId="694D04D7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снижение негативного  воздействия отходов на окружающую среду</w:t>
            </w:r>
          </w:p>
        </w:tc>
        <w:tc>
          <w:tcPr>
            <w:tcW w:w="1275" w:type="dxa"/>
          </w:tcPr>
          <w:p w14:paraId="4ABF996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442BA" w:rsidRPr="000C60AE" w14:paraId="171C789B" w14:textId="77777777" w:rsidTr="00CB6A03">
        <w:trPr>
          <w:trHeight w:val="140"/>
        </w:trPr>
        <w:tc>
          <w:tcPr>
            <w:tcW w:w="850" w:type="dxa"/>
          </w:tcPr>
          <w:p w14:paraId="1529ED75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20" w:type="dxa"/>
          </w:tcPr>
          <w:p w14:paraId="04875E0D" w14:textId="77777777" w:rsidR="00E442BA" w:rsidRPr="00F67820" w:rsidRDefault="00E442BA" w:rsidP="000C6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Задача «Информирование населения Кировской области по вопросам обращения с отходами»</w:t>
            </w:r>
          </w:p>
        </w:tc>
        <w:tc>
          <w:tcPr>
            <w:tcW w:w="1559" w:type="dxa"/>
          </w:tcPr>
          <w:p w14:paraId="582FC335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B60A1B8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14:paraId="0528E50B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CE77845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26FD950F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94C1772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14:paraId="272C56B1" w14:textId="77777777" w:rsidR="00E442BA" w:rsidRPr="00D67959" w:rsidRDefault="00E442BA" w:rsidP="000C60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6B069BD1" w14:textId="77777777" w:rsidR="00E442BA" w:rsidRPr="00D67959" w:rsidRDefault="00E442BA" w:rsidP="000C60AE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79480C2" w14:textId="77777777" w:rsidR="00E442BA" w:rsidRPr="00F67820" w:rsidRDefault="00E442BA" w:rsidP="000C60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556C68F4" w14:textId="77777777" w:rsidTr="00CB6A03">
        <w:trPr>
          <w:trHeight w:val="140"/>
        </w:trPr>
        <w:tc>
          <w:tcPr>
            <w:tcW w:w="850" w:type="dxa"/>
          </w:tcPr>
          <w:p w14:paraId="3A4B9BF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3120" w:type="dxa"/>
          </w:tcPr>
          <w:p w14:paraId="01AB1B6A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постоянного информирования граждан по вопросам обращения с отходами</w:t>
            </w:r>
          </w:p>
        </w:tc>
        <w:tc>
          <w:tcPr>
            <w:tcW w:w="1559" w:type="dxa"/>
          </w:tcPr>
          <w:p w14:paraId="1B3CFF40" w14:textId="77777777" w:rsidR="00D371E5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  <w:p w14:paraId="1C476C54" w14:textId="77777777" w:rsidR="00CB6A03" w:rsidRPr="00F67820" w:rsidRDefault="00CB6A03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B139C8B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3A69830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7CD440D6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75C852C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211C215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4F36DA7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06690B37" w14:textId="77777777" w:rsidR="00D371E5" w:rsidRPr="00F67820" w:rsidRDefault="00D371E5" w:rsidP="00E442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своевременное обеспечение населения информацией в сфере обращения с 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твердыми коммунальными отходами</w:t>
            </w: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территории Кировской области</w:t>
            </w:r>
          </w:p>
        </w:tc>
        <w:tc>
          <w:tcPr>
            <w:tcW w:w="1275" w:type="dxa"/>
          </w:tcPr>
          <w:p w14:paraId="06DFDEA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31DBC63C" w14:textId="77777777" w:rsidTr="00CB6A03">
        <w:trPr>
          <w:trHeight w:val="140"/>
        </w:trPr>
        <w:tc>
          <w:tcPr>
            <w:tcW w:w="850" w:type="dxa"/>
          </w:tcPr>
          <w:p w14:paraId="3B0347C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4.2</w:t>
            </w:r>
          </w:p>
        </w:tc>
        <w:tc>
          <w:tcPr>
            <w:tcW w:w="3120" w:type="dxa"/>
          </w:tcPr>
          <w:p w14:paraId="07E4C5A1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экологических акций и мероприятий, связанных с реализацией комплекса мер по реформированию системы обращения с твердыми коммунальными отходами</w:t>
            </w:r>
          </w:p>
        </w:tc>
        <w:tc>
          <w:tcPr>
            <w:tcW w:w="1559" w:type="dxa"/>
          </w:tcPr>
          <w:p w14:paraId="6E7E7765" w14:textId="77777777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министерство охраны окружающей среды Кировской области</w:t>
            </w:r>
          </w:p>
        </w:tc>
        <w:tc>
          <w:tcPr>
            <w:tcW w:w="1276" w:type="dxa"/>
          </w:tcPr>
          <w:p w14:paraId="04B7499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2019 – 2030</w:t>
            </w:r>
          </w:p>
        </w:tc>
        <w:tc>
          <w:tcPr>
            <w:tcW w:w="1135" w:type="dxa"/>
          </w:tcPr>
          <w:p w14:paraId="068EEEEA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34703E4E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5113121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63AB1CA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36773A5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1706D9C1" w14:textId="77777777" w:rsidR="00D371E5" w:rsidRPr="00F67820" w:rsidRDefault="00D371E5" w:rsidP="00041B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повышение экологической культуры населения в сфере обра</w:t>
            </w:r>
            <w:r w:rsidRPr="00F67820">
              <w:rPr>
                <w:rFonts w:ascii="Times New Roman" w:hAnsi="Times New Roman"/>
                <w:sz w:val="20"/>
                <w:szCs w:val="20"/>
                <w:lang w:val="ru-RU" w:bidi="ar-SA"/>
              </w:rPr>
              <w:t>щения с твердыми коммунальными отходами</w:t>
            </w:r>
          </w:p>
        </w:tc>
        <w:tc>
          <w:tcPr>
            <w:tcW w:w="1275" w:type="dxa"/>
          </w:tcPr>
          <w:p w14:paraId="7CDC7E07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71E5" w:rsidRPr="000C60AE" w14:paraId="033D9E28" w14:textId="77777777" w:rsidTr="00CB6A03">
        <w:trPr>
          <w:trHeight w:val="140"/>
        </w:trPr>
        <w:tc>
          <w:tcPr>
            <w:tcW w:w="850" w:type="dxa"/>
          </w:tcPr>
          <w:p w14:paraId="5750B0A8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3120" w:type="dxa"/>
          </w:tcPr>
          <w:p w14:paraId="4D95F419" w14:textId="77777777" w:rsidR="00D371E5" w:rsidRPr="0077262F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262F">
              <w:rPr>
                <w:rFonts w:ascii="Times New Roman" w:hAnsi="Times New Roman"/>
                <w:sz w:val="20"/>
                <w:szCs w:val="20"/>
                <w:lang w:val="ru-RU"/>
              </w:rPr>
              <w:t>Работа с населением Кировской области в части внедрения раздельного накопления отходов</w:t>
            </w:r>
          </w:p>
        </w:tc>
        <w:tc>
          <w:tcPr>
            <w:tcW w:w="1559" w:type="dxa"/>
          </w:tcPr>
          <w:p w14:paraId="0CC23F79" w14:textId="0E190675" w:rsidR="00D371E5" w:rsidRPr="00F67820" w:rsidRDefault="00D371E5" w:rsidP="006618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 «Куприт»</w:t>
            </w:r>
            <w:r w:rsidR="00CB6A03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276" w:type="dxa"/>
          </w:tcPr>
          <w:p w14:paraId="1309B703" w14:textId="77777777" w:rsidR="00D371E5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 – 2030</w:t>
            </w:r>
          </w:p>
          <w:p w14:paraId="76BEAE73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14:paraId="0C37731B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14:paraId="46479A11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</w:tcPr>
          <w:p w14:paraId="43EE4E0D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14:paraId="28351454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2" w:type="dxa"/>
          </w:tcPr>
          <w:p w14:paraId="1759988F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78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4" w:type="dxa"/>
          </w:tcPr>
          <w:p w14:paraId="633E68B5" w14:textId="5B0878F3" w:rsidR="00D371E5" w:rsidRPr="0077262F" w:rsidRDefault="00D371E5" w:rsidP="006618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77262F">
              <w:rPr>
                <w:rFonts w:ascii="Times New Roman" w:hAnsi="Times New Roman"/>
                <w:sz w:val="20"/>
                <w:szCs w:val="20"/>
                <w:lang w:val="ru-RU"/>
              </w:rPr>
              <w:t>роведение просветительских мероприятий для населения по внедрению культуры раздельного сбора отходов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6C43E1E2" w14:textId="77777777" w:rsidR="00D371E5" w:rsidRPr="00F67820" w:rsidRDefault="00D371E5" w:rsidP="006618D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5A87FF5B" w14:textId="77777777" w:rsidR="002D51E5" w:rsidRPr="002D51E5" w:rsidRDefault="002D51E5" w:rsidP="002D51E5">
      <w:pPr>
        <w:tabs>
          <w:tab w:val="left" w:pos="709"/>
        </w:tabs>
        <w:autoSpaceDE w:val="0"/>
        <w:ind w:left="-567" w:hanging="284"/>
        <w:rPr>
          <w:rFonts w:ascii="Times New Roman" w:hAnsi="Times New Roman"/>
          <w:sz w:val="16"/>
          <w:szCs w:val="16"/>
          <w:lang w:val="ru-RU" w:eastAsia="ru-RU"/>
        </w:rPr>
      </w:pPr>
    </w:p>
    <w:p w14:paraId="757405D4" w14:textId="0B48595D" w:rsidR="00CB6A03" w:rsidRPr="00CB6A03" w:rsidRDefault="00CB6A03" w:rsidP="000A6314">
      <w:pPr>
        <w:tabs>
          <w:tab w:val="left" w:pos="709"/>
        </w:tabs>
        <w:autoSpaceDE w:val="0"/>
        <w:ind w:left="-567" w:hanging="284"/>
        <w:rPr>
          <w:rFonts w:ascii="Times New Roman" w:hAnsi="Times New Roman"/>
          <w:lang w:val="ru-RU" w:eastAsia="ru-RU"/>
        </w:rPr>
      </w:pPr>
      <w:r w:rsidRPr="00CB6A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B6A03">
        <w:rPr>
          <w:rFonts w:ascii="Times New Roman" w:hAnsi="Times New Roman"/>
          <w:lang w:val="ru-RU" w:eastAsia="ru-RU"/>
        </w:rPr>
        <w:t>* Органы</w:t>
      </w:r>
      <w:r>
        <w:rPr>
          <w:rFonts w:ascii="Times New Roman" w:hAnsi="Times New Roman"/>
          <w:lang w:val="ru-RU" w:eastAsia="ru-RU"/>
        </w:rPr>
        <w:t xml:space="preserve"> и организации</w:t>
      </w:r>
      <w:r w:rsidR="002D51E5">
        <w:rPr>
          <w:rFonts w:ascii="Times New Roman" w:hAnsi="Times New Roman"/>
          <w:lang w:val="ru-RU" w:eastAsia="ru-RU"/>
        </w:rPr>
        <w:t xml:space="preserve">, участвующие в реализации </w:t>
      </w:r>
      <w:r w:rsidR="00CC2D2E">
        <w:rPr>
          <w:rFonts w:ascii="Times New Roman" w:hAnsi="Times New Roman"/>
          <w:lang w:val="ru-RU" w:eastAsia="ru-RU"/>
        </w:rPr>
        <w:t>Р</w:t>
      </w:r>
      <w:r w:rsidR="002D51E5">
        <w:rPr>
          <w:rFonts w:ascii="Times New Roman" w:hAnsi="Times New Roman"/>
          <w:lang w:val="ru-RU" w:eastAsia="ru-RU"/>
        </w:rPr>
        <w:t>егиональной программы</w:t>
      </w:r>
      <w:r w:rsidR="00D51C0A">
        <w:rPr>
          <w:rFonts w:ascii="Times New Roman" w:hAnsi="Times New Roman"/>
          <w:lang w:val="ru-RU" w:eastAsia="ru-RU"/>
        </w:rPr>
        <w:t xml:space="preserve"> </w:t>
      </w:r>
      <w:r w:rsidR="002D51E5">
        <w:rPr>
          <w:rFonts w:ascii="Times New Roman" w:hAnsi="Times New Roman"/>
          <w:lang w:val="ru-RU" w:eastAsia="ru-RU"/>
        </w:rPr>
        <w:t>по согласованию.</w:t>
      </w:r>
    </w:p>
    <w:p w14:paraId="6DE90C2A" w14:textId="39ECB944" w:rsidR="0071589E" w:rsidRDefault="00CB6A03" w:rsidP="000A6314">
      <w:pPr>
        <w:tabs>
          <w:tab w:val="left" w:pos="709"/>
        </w:tabs>
        <w:autoSpaceDE w:val="0"/>
        <w:ind w:left="-851"/>
        <w:rPr>
          <w:rFonts w:ascii="Times New Roman" w:hAnsi="Times New Roman"/>
          <w:sz w:val="28"/>
          <w:szCs w:val="28"/>
          <w:lang w:val="ru-RU" w:eastAsia="ru-RU"/>
        </w:rPr>
      </w:pPr>
      <w:r w:rsidRPr="00CB6A03">
        <w:rPr>
          <w:rFonts w:ascii="Times New Roman" w:hAnsi="Times New Roman"/>
          <w:lang w:val="ru-RU" w:eastAsia="ru-RU"/>
        </w:rPr>
        <w:t xml:space="preserve"> </w:t>
      </w:r>
      <w:r w:rsidR="00E442BA" w:rsidRPr="00CB6A03">
        <w:rPr>
          <w:rFonts w:ascii="Times New Roman" w:hAnsi="Times New Roman"/>
          <w:lang w:val="ru-RU" w:eastAsia="ru-RU"/>
        </w:rPr>
        <w:t>*</w:t>
      </w:r>
      <w:r w:rsidRPr="00CB6A03">
        <w:rPr>
          <w:rFonts w:ascii="Times New Roman" w:hAnsi="Times New Roman"/>
          <w:lang w:val="ru-RU" w:eastAsia="ru-RU"/>
        </w:rPr>
        <w:t>*</w:t>
      </w:r>
      <w:r w:rsidR="0071589E" w:rsidRPr="00CB6A03">
        <w:rPr>
          <w:rFonts w:ascii="Times New Roman" w:hAnsi="Times New Roman"/>
          <w:lang w:val="ru-RU" w:eastAsia="ru-RU"/>
        </w:rPr>
        <w:t xml:space="preserve"> В случае если</w:t>
      </w:r>
      <w:r w:rsidR="0071589E">
        <w:rPr>
          <w:rFonts w:ascii="Times New Roman" w:hAnsi="Times New Roman"/>
          <w:lang w:val="ru-RU" w:eastAsia="ru-RU"/>
        </w:rPr>
        <w:t xml:space="preserve"> средства предусмотрены в федеральном и областном бюджетах</w:t>
      </w:r>
      <w:r w:rsidR="006A6E8F">
        <w:rPr>
          <w:rFonts w:ascii="Times New Roman" w:hAnsi="Times New Roman"/>
          <w:lang w:val="ru-RU" w:eastAsia="ru-RU"/>
        </w:rPr>
        <w:t>.</w:t>
      </w:r>
    </w:p>
    <w:p w14:paraId="2084AAD6" w14:textId="77777777" w:rsidR="00F82E0B" w:rsidRPr="00214403" w:rsidRDefault="00F82E0B" w:rsidP="00F82E0B">
      <w:pPr>
        <w:tabs>
          <w:tab w:val="left" w:pos="709"/>
        </w:tabs>
        <w:autoSpaceDE w:val="0"/>
        <w:spacing w:before="720" w:line="440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E1C8A">
        <w:rPr>
          <w:rFonts w:ascii="Times New Roman" w:hAnsi="Times New Roman"/>
          <w:sz w:val="28"/>
          <w:szCs w:val="28"/>
          <w:lang w:val="ru-RU" w:eastAsia="ru-RU"/>
        </w:rPr>
        <w:t>_________</w:t>
      </w:r>
    </w:p>
    <w:p w14:paraId="1C9A9CCD" w14:textId="77777777" w:rsidR="008E1C8A" w:rsidRPr="0071589E" w:rsidRDefault="008E1C8A" w:rsidP="00F82E0B">
      <w:pPr>
        <w:rPr>
          <w:lang w:val="ru-RU"/>
        </w:rPr>
      </w:pPr>
    </w:p>
    <w:sectPr w:rsidR="008E1C8A" w:rsidRPr="0071589E" w:rsidSect="00A16205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C200" w14:textId="77777777" w:rsidR="004B0954" w:rsidRDefault="004B0954" w:rsidP="00EF6FCC">
      <w:r>
        <w:separator/>
      </w:r>
    </w:p>
  </w:endnote>
  <w:endnote w:type="continuationSeparator" w:id="0">
    <w:p w14:paraId="5F92A8E7" w14:textId="77777777" w:rsidR="004B0954" w:rsidRDefault="004B0954" w:rsidP="00E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5F5A" w14:textId="77777777" w:rsidR="000C60AE" w:rsidRPr="00EF6FCC" w:rsidRDefault="000C60AE" w:rsidP="00EF6FCC">
    <w:pPr>
      <w:pStyle w:val="af7"/>
      <w:ind w:hanging="709"/>
      <w:rPr>
        <w:rFonts w:ascii="Times New Roman" w:hAnsi="Times New Roman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2C892" w14:textId="77777777" w:rsidR="004B0954" w:rsidRDefault="004B0954" w:rsidP="00EF6FCC">
      <w:r>
        <w:separator/>
      </w:r>
    </w:p>
  </w:footnote>
  <w:footnote w:type="continuationSeparator" w:id="0">
    <w:p w14:paraId="39807170" w14:textId="77777777" w:rsidR="004B0954" w:rsidRDefault="004B0954" w:rsidP="00EF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1639"/>
      <w:docPartObj>
        <w:docPartGallery w:val="Page Numbers (Top of Page)"/>
        <w:docPartUnique/>
      </w:docPartObj>
    </w:sdtPr>
    <w:sdtContent>
      <w:p w14:paraId="778A5785" w14:textId="77777777" w:rsidR="000C60AE" w:rsidRDefault="000C60AE">
        <w:pPr>
          <w:pStyle w:val="af5"/>
          <w:jc w:val="center"/>
        </w:pPr>
        <w:r w:rsidRPr="0013239A">
          <w:rPr>
            <w:rFonts w:ascii="Times New Roman" w:hAnsi="Times New Roman"/>
          </w:rPr>
          <w:fldChar w:fldCharType="begin"/>
        </w:r>
        <w:r w:rsidRPr="0013239A">
          <w:rPr>
            <w:rFonts w:ascii="Times New Roman" w:hAnsi="Times New Roman"/>
          </w:rPr>
          <w:instrText xml:space="preserve"> PAGE   \* MERGEFORMAT </w:instrText>
        </w:r>
        <w:r w:rsidRPr="0013239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45</w:t>
        </w:r>
        <w:r w:rsidRPr="0013239A">
          <w:rPr>
            <w:rFonts w:ascii="Times New Roman" w:hAnsi="Times New Roman"/>
          </w:rPr>
          <w:fldChar w:fldCharType="end"/>
        </w:r>
      </w:p>
    </w:sdtContent>
  </w:sdt>
  <w:p w14:paraId="114C7E6F" w14:textId="77777777" w:rsidR="000C60AE" w:rsidRDefault="000C60A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1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494E4E0" w14:textId="77777777" w:rsidR="000C60AE" w:rsidRDefault="000C60AE">
        <w:pPr>
          <w:pStyle w:val="af5"/>
          <w:jc w:val="center"/>
          <w:rPr>
            <w:rFonts w:ascii="Times New Roman" w:hAnsi="Times New Roman"/>
            <w:lang w:val="ru-RU"/>
          </w:rPr>
        </w:pPr>
        <w:r w:rsidRPr="0013239A">
          <w:rPr>
            <w:rFonts w:ascii="Times New Roman" w:hAnsi="Times New Roman"/>
          </w:rPr>
          <w:fldChar w:fldCharType="begin"/>
        </w:r>
        <w:r w:rsidRPr="0013239A">
          <w:rPr>
            <w:rFonts w:ascii="Times New Roman" w:hAnsi="Times New Roman"/>
          </w:rPr>
          <w:instrText xml:space="preserve"> PAGE   \* MERGEFORMAT </w:instrText>
        </w:r>
        <w:r w:rsidRPr="0013239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14</w:t>
        </w:r>
        <w:r w:rsidRPr="0013239A">
          <w:rPr>
            <w:rFonts w:ascii="Times New Roman" w:hAnsi="Times New Roman"/>
          </w:rPr>
          <w:fldChar w:fldCharType="end"/>
        </w:r>
      </w:p>
      <w:p w14:paraId="7F1D1A59" w14:textId="77777777" w:rsidR="000C60AE" w:rsidRDefault="000C60AE" w:rsidP="0013239A">
        <w:pPr>
          <w:pStyle w:val="af5"/>
        </w:pPr>
      </w:p>
    </w:sdtContent>
  </w:sdt>
  <w:p w14:paraId="1A88B249" w14:textId="77777777" w:rsidR="000C60AE" w:rsidRDefault="000C60A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7D94"/>
    <w:multiLevelType w:val="hybridMultilevel"/>
    <w:tmpl w:val="83747134"/>
    <w:lvl w:ilvl="0" w:tplc="713EB30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A3A"/>
    <w:multiLevelType w:val="hybridMultilevel"/>
    <w:tmpl w:val="9FB0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0E7A"/>
    <w:multiLevelType w:val="hybridMultilevel"/>
    <w:tmpl w:val="9C68B3CC"/>
    <w:lvl w:ilvl="0" w:tplc="30DE1EDE">
      <w:start w:val="3"/>
      <w:numFmt w:val="bullet"/>
      <w:lvlText w:val=""/>
      <w:lvlJc w:val="left"/>
      <w:pPr>
        <w:ind w:left="-41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E5A"/>
    <w:rsid w:val="000308BC"/>
    <w:rsid w:val="000313E9"/>
    <w:rsid w:val="000319A0"/>
    <w:rsid w:val="0003384A"/>
    <w:rsid w:val="00041BA6"/>
    <w:rsid w:val="0004341E"/>
    <w:rsid w:val="00045EED"/>
    <w:rsid w:val="00075815"/>
    <w:rsid w:val="00075D93"/>
    <w:rsid w:val="00077E32"/>
    <w:rsid w:val="00080102"/>
    <w:rsid w:val="0008748D"/>
    <w:rsid w:val="0009128D"/>
    <w:rsid w:val="000A0517"/>
    <w:rsid w:val="000A6314"/>
    <w:rsid w:val="000A7CB3"/>
    <w:rsid w:val="000B4C15"/>
    <w:rsid w:val="000B7C11"/>
    <w:rsid w:val="000B7DDC"/>
    <w:rsid w:val="000C60AE"/>
    <w:rsid w:val="000D309A"/>
    <w:rsid w:val="000D65AF"/>
    <w:rsid w:val="000F5518"/>
    <w:rsid w:val="00107083"/>
    <w:rsid w:val="00112288"/>
    <w:rsid w:val="001157F5"/>
    <w:rsid w:val="001252EF"/>
    <w:rsid w:val="0013239A"/>
    <w:rsid w:val="00140819"/>
    <w:rsid w:val="001412C2"/>
    <w:rsid w:val="001508B3"/>
    <w:rsid w:val="0015391F"/>
    <w:rsid w:val="00160553"/>
    <w:rsid w:val="001620B6"/>
    <w:rsid w:val="00170064"/>
    <w:rsid w:val="0017145F"/>
    <w:rsid w:val="00183D17"/>
    <w:rsid w:val="00185DD3"/>
    <w:rsid w:val="00197328"/>
    <w:rsid w:val="001A17E1"/>
    <w:rsid w:val="001A7552"/>
    <w:rsid w:val="001C1EA1"/>
    <w:rsid w:val="001C6231"/>
    <w:rsid w:val="001D0253"/>
    <w:rsid w:val="001D5EE9"/>
    <w:rsid w:val="001E0C93"/>
    <w:rsid w:val="001E336E"/>
    <w:rsid w:val="001E5A3E"/>
    <w:rsid w:val="002027EB"/>
    <w:rsid w:val="00203D70"/>
    <w:rsid w:val="002128CF"/>
    <w:rsid w:val="00213848"/>
    <w:rsid w:val="00214C5B"/>
    <w:rsid w:val="0022205A"/>
    <w:rsid w:val="002244A3"/>
    <w:rsid w:val="00235ABA"/>
    <w:rsid w:val="00240EA4"/>
    <w:rsid w:val="002426ED"/>
    <w:rsid w:val="002435A7"/>
    <w:rsid w:val="002558A6"/>
    <w:rsid w:val="002639F1"/>
    <w:rsid w:val="00274703"/>
    <w:rsid w:val="002762B0"/>
    <w:rsid w:val="00281395"/>
    <w:rsid w:val="0028757E"/>
    <w:rsid w:val="002A0155"/>
    <w:rsid w:val="002A0798"/>
    <w:rsid w:val="002A0BE0"/>
    <w:rsid w:val="002B1ACB"/>
    <w:rsid w:val="002C36DC"/>
    <w:rsid w:val="002D4D4E"/>
    <w:rsid w:val="002D51E5"/>
    <w:rsid w:val="002D557C"/>
    <w:rsid w:val="002D6C90"/>
    <w:rsid w:val="002F34DE"/>
    <w:rsid w:val="003239B7"/>
    <w:rsid w:val="0032428E"/>
    <w:rsid w:val="00330068"/>
    <w:rsid w:val="00333469"/>
    <w:rsid w:val="00337D49"/>
    <w:rsid w:val="00346402"/>
    <w:rsid w:val="00377751"/>
    <w:rsid w:val="003A4898"/>
    <w:rsid w:val="003B650F"/>
    <w:rsid w:val="003E5510"/>
    <w:rsid w:val="003F1F33"/>
    <w:rsid w:val="003F6A4E"/>
    <w:rsid w:val="0040771A"/>
    <w:rsid w:val="00411CCA"/>
    <w:rsid w:val="004169B4"/>
    <w:rsid w:val="0042490C"/>
    <w:rsid w:val="0043545A"/>
    <w:rsid w:val="004371A1"/>
    <w:rsid w:val="00444152"/>
    <w:rsid w:val="00452FA6"/>
    <w:rsid w:val="00454585"/>
    <w:rsid w:val="004565A0"/>
    <w:rsid w:val="00462249"/>
    <w:rsid w:val="004645A3"/>
    <w:rsid w:val="00472899"/>
    <w:rsid w:val="004B0954"/>
    <w:rsid w:val="004D55A7"/>
    <w:rsid w:val="004E3A2D"/>
    <w:rsid w:val="004F2077"/>
    <w:rsid w:val="004F7691"/>
    <w:rsid w:val="005006CB"/>
    <w:rsid w:val="005130BA"/>
    <w:rsid w:val="00523951"/>
    <w:rsid w:val="00526143"/>
    <w:rsid w:val="00531303"/>
    <w:rsid w:val="00536731"/>
    <w:rsid w:val="005452E7"/>
    <w:rsid w:val="00552FCA"/>
    <w:rsid w:val="0056218A"/>
    <w:rsid w:val="005851F0"/>
    <w:rsid w:val="00592E5A"/>
    <w:rsid w:val="00594FA7"/>
    <w:rsid w:val="005A6FA2"/>
    <w:rsid w:val="005B0390"/>
    <w:rsid w:val="005D194E"/>
    <w:rsid w:val="005D5353"/>
    <w:rsid w:val="005F2DFA"/>
    <w:rsid w:val="005F636C"/>
    <w:rsid w:val="005F6E90"/>
    <w:rsid w:val="00600083"/>
    <w:rsid w:val="00622259"/>
    <w:rsid w:val="00623D78"/>
    <w:rsid w:val="0065532B"/>
    <w:rsid w:val="006618DA"/>
    <w:rsid w:val="006723C0"/>
    <w:rsid w:val="00673A16"/>
    <w:rsid w:val="006A6844"/>
    <w:rsid w:val="006A6E8F"/>
    <w:rsid w:val="006A762D"/>
    <w:rsid w:val="006B2919"/>
    <w:rsid w:val="006B422B"/>
    <w:rsid w:val="006C6E81"/>
    <w:rsid w:val="006D3981"/>
    <w:rsid w:val="006F3445"/>
    <w:rsid w:val="006F369A"/>
    <w:rsid w:val="006F4C2A"/>
    <w:rsid w:val="007137DD"/>
    <w:rsid w:val="0071589E"/>
    <w:rsid w:val="00724553"/>
    <w:rsid w:val="00730C28"/>
    <w:rsid w:val="00731BEE"/>
    <w:rsid w:val="00741988"/>
    <w:rsid w:val="007459AC"/>
    <w:rsid w:val="0074708A"/>
    <w:rsid w:val="00750C49"/>
    <w:rsid w:val="00756CD4"/>
    <w:rsid w:val="007604A8"/>
    <w:rsid w:val="00765F43"/>
    <w:rsid w:val="00767376"/>
    <w:rsid w:val="00783C3A"/>
    <w:rsid w:val="0079315C"/>
    <w:rsid w:val="007A73B3"/>
    <w:rsid w:val="007C167E"/>
    <w:rsid w:val="007D1BDB"/>
    <w:rsid w:val="007F78DA"/>
    <w:rsid w:val="008156DF"/>
    <w:rsid w:val="00820932"/>
    <w:rsid w:val="00825A25"/>
    <w:rsid w:val="00844830"/>
    <w:rsid w:val="00851352"/>
    <w:rsid w:val="00854C0D"/>
    <w:rsid w:val="008573E7"/>
    <w:rsid w:val="00861E01"/>
    <w:rsid w:val="00865701"/>
    <w:rsid w:val="00892AF5"/>
    <w:rsid w:val="008D7C8E"/>
    <w:rsid w:val="008E1C8A"/>
    <w:rsid w:val="008E6572"/>
    <w:rsid w:val="008F1372"/>
    <w:rsid w:val="00903ACC"/>
    <w:rsid w:val="009406F4"/>
    <w:rsid w:val="009435EC"/>
    <w:rsid w:val="009477AB"/>
    <w:rsid w:val="00951BBB"/>
    <w:rsid w:val="0096136F"/>
    <w:rsid w:val="009704DC"/>
    <w:rsid w:val="009920D2"/>
    <w:rsid w:val="009A30CC"/>
    <w:rsid w:val="009A5B20"/>
    <w:rsid w:val="009A7EBE"/>
    <w:rsid w:val="009D3E04"/>
    <w:rsid w:val="009D4A31"/>
    <w:rsid w:val="009E173D"/>
    <w:rsid w:val="009F5F15"/>
    <w:rsid w:val="00A00A67"/>
    <w:rsid w:val="00A10D76"/>
    <w:rsid w:val="00A12328"/>
    <w:rsid w:val="00A16205"/>
    <w:rsid w:val="00A2324A"/>
    <w:rsid w:val="00A30D30"/>
    <w:rsid w:val="00A35D41"/>
    <w:rsid w:val="00A368FD"/>
    <w:rsid w:val="00A56C05"/>
    <w:rsid w:val="00A61335"/>
    <w:rsid w:val="00A64469"/>
    <w:rsid w:val="00A67025"/>
    <w:rsid w:val="00A816CF"/>
    <w:rsid w:val="00A96010"/>
    <w:rsid w:val="00A96B0B"/>
    <w:rsid w:val="00AA2033"/>
    <w:rsid w:val="00AA2CB1"/>
    <w:rsid w:val="00AB1C54"/>
    <w:rsid w:val="00AC10F2"/>
    <w:rsid w:val="00AC10F3"/>
    <w:rsid w:val="00AC3112"/>
    <w:rsid w:val="00AD0BE6"/>
    <w:rsid w:val="00AD2735"/>
    <w:rsid w:val="00AE6F08"/>
    <w:rsid w:val="00AF099C"/>
    <w:rsid w:val="00AF0FA2"/>
    <w:rsid w:val="00B006D4"/>
    <w:rsid w:val="00B16F92"/>
    <w:rsid w:val="00B2263C"/>
    <w:rsid w:val="00B300DA"/>
    <w:rsid w:val="00B3076D"/>
    <w:rsid w:val="00B45D06"/>
    <w:rsid w:val="00B60286"/>
    <w:rsid w:val="00B645AB"/>
    <w:rsid w:val="00B75B9F"/>
    <w:rsid w:val="00B8622C"/>
    <w:rsid w:val="00BA1547"/>
    <w:rsid w:val="00BA5EA0"/>
    <w:rsid w:val="00BB0235"/>
    <w:rsid w:val="00BB2CA6"/>
    <w:rsid w:val="00BB5C5C"/>
    <w:rsid w:val="00BC7675"/>
    <w:rsid w:val="00BD1859"/>
    <w:rsid w:val="00BD18AE"/>
    <w:rsid w:val="00BD1B6A"/>
    <w:rsid w:val="00BD4AD3"/>
    <w:rsid w:val="00BF37CA"/>
    <w:rsid w:val="00C05AC7"/>
    <w:rsid w:val="00C12E13"/>
    <w:rsid w:val="00C2366E"/>
    <w:rsid w:val="00C25F0D"/>
    <w:rsid w:val="00C33B83"/>
    <w:rsid w:val="00C34B47"/>
    <w:rsid w:val="00C3525D"/>
    <w:rsid w:val="00C37F84"/>
    <w:rsid w:val="00C42605"/>
    <w:rsid w:val="00C55DC7"/>
    <w:rsid w:val="00C61F1A"/>
    <w:rsid w:val="00C74AF8"/>
    <w:rsid w:val="00C83AAE"/>
    <w:rsid w:val="00C92354"/>
    <w:rsid w:val="00CB1ECF"/>
    <w:rsid w:val="00CB567B"/>
    <w:rsid w:val="00CB6A03"/>
    <w:rsid w:val="00CC2D2E"/>
    <w:rsid w:val="00CC301F"/>
    <w:rsid w:val="00CD5A3B"/>
    <w:rsid w:val="00CD7B50"/>
    <w:rsid w:val="00CE6F7A"/>
    <w:rsid w:val="00D01312"/>
    <w:rsid w:val="00D2072A"/>
    <w:rsid w:val="00D22837"/>
    <w:rsid w:val="00D371E5"/>
    <w:rsid w:val="00D466C7"/>
    <w:rsid w:val="00D475A6"/>
    <w:rsid w:val="00D51018"/>
    <w:rsid w:val="00D51C0A"/>
    <w:rsid w:val="00D650D7"/>
    <w:rsid w:val="00D66403"/>
    <w:rsid w:val="00D67959"/>
    <w:rsid w:val="00D91F27"/>
    <w:rsid w:val="00DB0722"/>
    <w:rsid w:val="00DB2097"/>
    <w:rsid w:val="00DC3D96"/>
    <w:rsid w:val="00DC788B"/>
    <w:rsid w:val="00DE0E75"/>
    <w:rsid w:val="00DE417B"/>
    <w:rsid w:val="00DF62C6"/>
    <w:rsid w:val="00E31C2C"/>
    <w:rsid w:val="00E357E1"/>
    <w:rsid w:val="00E40A8D"/>
    <w:rsid w:val="00E442BA"/>
    <w:rsid w:val="00E45A15"/>
    <w:rsid w:val="00E4783F"/>
    <w:rsid w:val="00E75A9D"/>
    <w:rsid w:val="00EA6124"/>
    <w:rsid w:val="00ED1E3F"/>
    <w:rsid w:val="00ED5ACE"/>
    <w:rsid w:val="00ED665D"/>
    <w:rsid w:val="00EE6EF0"/>
    <w:rsid w:val="00EF6FCC"/>
    <w:rsid w:val="00EF7BB2"/>
    <w:rsid w:val="00F04D4C"/>
    <w:rsid w:val="00F11608"/>
    <w:rsid w:val="00F15E44"/>
    <w:rsid w:val="00F21A60"/>
    <w:rsid w:val="00F237D1"/>
    <w:rsid w:val="00F472B9"/>
    <w:rsid w:val="00F55D2F"/>
    <w:rsid w:val="00F57EFD"/>
    <w:rsid w:val="00F604CE"/>
    <w:rsid w:val="00F6174D"/>
    <w:rsid w:val="00F639DD"/>
    <w:rsid w:val="00F66584"/>
    <w:rsid w:val="00F7512F"/>
    <w:rsid w:val="00F82E0B"/>
    <w:rsid w:val="00FB3260"/>
    <w:rsid w:val="00FB3DF2"/>
    <w:rsid w:val="00FB3F32"/>
    <w:rsid w:val="00FC2A61"/>
    <w:rsid w:val="00FE0864"/>
    <w:rsid w:val="00FE512C"/>
    <w:rsid w:val="00FF4736"/>
    <w:rsid w:val="00FF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E95C"/>
  <w15:docId w15:val="{F2AC30AE-81BF-41D0-A44B-D509065A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E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5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5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5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5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5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E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2E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2E5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2E5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2E5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2E5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2E5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2E5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592E5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E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92E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92E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92E5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92E5A"/>
    <w:rPr>
      <w:b/>
      <w:bCs/>
    </w:rPr>
  </w:style>
  <w:style w:type="character" w:styleId="a9">
    <w:name w:val="Emphasis"/>
    <w:basedOn w:val="a0"/>
    <w:uiPriority w:val="20"/>
    <w:qFormat/>
    <w:rsid w:val="00592E5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92E5A"/>
    <w:rPr>
      <w:szCs w:val="32"/>
    </w:rPr>
  </w:style>
  <w:style w:type="paragraph" w:styleId="ab">
    <w:name w:val="List Paragraph"/>
    <w:basedOn w:val="a"/>
    <w:uiPriority w:val="34"/>
    <w:qFormat/>
    <w:rsid w:val="00592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E5A"/>
    <w:rPr>
      <w:i/>
    </w:rPr>
  </w:style>
  <w:style w:type="character" w:customStyle="1" w:styleId="22">
    <w:name w:val="Цитата 2 Знак"/>
    <w:basedOn w:val="a0"/>
    <w:link w:val="21"/>
    <w:uiPriority w:val="29"/>
    <w:rsid w:val="00592E5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92E5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92E5A"/>
    <w:rPr>
      <w:b/>
      <w:i/>
      <w:sz w:val="24"/>
    </w:rPr>
  </w:style>
  <w:style w:type="character" w:styleId="ae">
    <w:name w:val="Subtle Emphasis"/>
    <w:uiPriority w:val="19"/>
    <w:qFormat/>
    <w:rsid w:val="00592E5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92E5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92E5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92E5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92E5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92E5A"/>
    <w:pPr>
      <w:outlineLvl w:val="9"/>
    </w:pPr>
  </w:style>
  <w:style w:type="table" w:styleId="af4">
    <w:name w:val="Table Grid"/>
    <w:basedOn w:val="a1"/>
    <w:uiPriority w:val="59"/>
    <w:rsid w:val="00592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EF6F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F6FCC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EF6F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F6FCC"/>
    <w:rPr>
      <w:sz w:val="24"/>
      <w:szCs w:val="24"/>
    </w:rPr>
  </w:style>
  <w:style w:type="paragraph" w:customStyle="1" w:styleId="ConsPlusNonformat">
    <w:name w:val="ConsPlusNonformat"/>
    <w:rsid w:val="004077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styleId="af9">
    <w:name w:val="Balloon Text"/>
    <w:basedOn w:val="a"/>
    <w:link w:val="afa"/>
    <w:uiPriority w:val="99"/>
    <w:semiHidden/>
    <w:unhideWhenUsed/>
    <w:rsid w:val="00BD1B6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D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9C66-6FCF-441E-BCE6-E696DBA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25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Анна И. Слободина</cp:lastModifiedBy>
  <cp:revision>106</cp:revision>
  <cp:lastPrinted>2025-09-09T04:59:00Z</cp:lastPrinted>
  <dcterms:created xsi:type="dcterms:W3CDTF">2025-03-10T08:56:00Z</dcterms:created>
  <dcterms:modified xsi:type="dcterms:W3CDTF">2025-09-09T13:25:00Z</dcterms:modified>
</cp:coreProperties>
</file>